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3687" w:rsidRPr="00145C90" w:rsidRDefault="00145C90" w:rsidP="00145C90">
      <w:pPr>
        <w:spacing w:after="0" w:line="240" w:lineRule="auto"/>
        <w:jc w:val="center"/>
        <w:rPr>
          <w:sz w:val="32"/>
          <w:szCs w:val="32"/>
        </w:rPr>
      </w:pPr>
      <w:r w:rsidRPr="00145C90">
        <w:rPr>
          <w:sz w:val="32"/>
          <w:szCs w:val="32"/>
        </w:rPr>
        <w:t>Feudalism Test Review</w:t>
      </w:r>
    </w:p>
    <w:p w:rsidR="00145C90" w:rsidRDefault="00145C90" w:rsidP="00145C90">
      <w:pPr>
        <w:spacing w:after="0" w:line="240" w:lineRule="auto"/>
      </w:pPr>
      <w:r>
        <w:t>1. What is the basis of the Feudal economic and political relationship between lord and vassal?</w:t>
      </w:r>
    </w:p>
    <w:p w:rsidR="00145C90" w:rsidRDefault="00145C90" w:rsidP="00145C90">
      <w:pPr>
        <w:spacing w:after="0" w:line="240" w:lineRule="auto"/>
      </w:pPr>
      <w:r>
        <w:t>2. What society developed a nearly identical feudal society to Europe’s?</w:t>
      </w:r>
    </w:p>
    <w:p w:rsidR="00145C90" w:rsidRDefault="00145C90" w:rsidP="00145C90">
      <w:pPr>
        <w:spacing w:after="0" w:line="240" w:lineRule="auto"/>
      </w:pPr>
      <w:r>
        <w:t>3. What is the basis of power in a feudal system?</w:t>
      </w:r>
    </w:p>
    <w:p w:rsidR="00145C90" w:rsidRDefault="00145C90" w:rsidP="00145C90">
      <w:pPr>
        <w:spacing w:after="0" w:line="240" w:lineRule="auto"/>
      </w:pPr>
      <w:r>
        <w:t>4. What did a knight ne</w:t>
      </w:r>
      <w:bookmarkStart w:id="0" w:name="_GoBack"/>
      <w:bookmarkEnd w:id="0"/>
      <w:r>
        <w:t>ed to have in order to support his military obligations?</w:t>
      </w:r>
    </w:p>
    <w:p w:rsidR="00145C90" w:rsidRDefault="00145C90" w:rsidP="00145C90">
      <w:pPr>
        <w:spacing w:after="0" w:line="240" w:lineRule="auto"/>
      </w:pPr>
      <w:r>
        <w:t>5. Why was the castle an important feature of feudalism?</w:t>
      </w:r>
    </w:p>
    <w:p w:rsidR="00145C90" w:rsidRDefault="00145C90" w:rsidP="00145C90">
      <w:pPr>
        <w:spacing w:after="0" w:line="240" w:lineRule="auto"/>
      </w:pPr>
      <w:r>
        <w:t>6. What is the most distinguishing military feature of the Vikings?</w:t>
      </w:r>
    </w:p>
    <w:p w:rsidR="00145C90" w:rsidRDefault="00145C90" w:rsidP="00145C90">
      <w:pPr>
        <w:spacing w:after="0" w:line="240" w:lineRule="auto"/>
      </w:pPr>
      <w:r>
        <w:t>7. From what part of Europe did the Vikings come?</w:t>
      </w:r>
    </w:p>
    <w:p w:rsidR="00145C90" w:rsidRDefault="00145C90" w:rsidP="00145C90">
      <w:pPr>
        <w:spacing w:after="0" w:line="240" w:lineRule="auto"/>
      </w:pPr>
      <w:r>
        <w:t>8. What were several distinguishing features of feudal knights’ fighting method?</w:t>
      </w:r>
    </w:p>
    <w:p w:rsidR="00145C90" w:rsidRDefault="00145C90" w:rsidP="00145C90">
      <w:pPr>
        <w:spacing w:after="0" w:line="240" w:lineRule="auto"/>
      </w:pPr>
      <w:r>
        <w:t>9. What were the approximate dates of the feudal period of Europe?</w:t>
      </w:r>
    </w:p>
    <w:p w:rsidR="00145C90" w:rsidRDefault="00145C90" w:rsidP="00145C90">
      <w:pPr>
        <w:spacing w:after="0" w:line="240" w:lineRule="auto"/>
      </w:pPr>
      <w:r>
        <w:t xml:space="preserve">10. </w:t>
      </w:r>
      <w:r w:rsidR="00073CE2">
        <w:t>How did new military technology help destroy the feudal military system?</w:t>
      </w:r>
    </w:p>
    <w:p w:rsidR="00073CE2" w:rsidRDefault="00073CE2" w:rsidP="00145C90">
      <w:pPr>
        <w:spacing w:after="0" w:line="240" w:lineRule="auto"/>
      </w:pPr>
      <w:r>
        <w:t>11. What was the objective of the Crusades?</w:t>
      </w:r>
    </w:p>
    <w:p w:rsidR="00073CE2" w:rsidRDefault="00073CE2" w:rsidP="00145C90">
      <w:pPr>
        <w:spacing w:after="0" w:line="240" w:lineRule="auto"/>
      </w:pPr>
      <w:r>
        <w:t>12. What initiated the Crusades?</w:t>
      </w:r>
    </w:p>
    <w:p w:rsidR="00073CE2" w:rsidRDefault="00073CE2" w:rsidP="00145C90">
      <w:pPr>
        <w:spacing w:after="0" w:line="240" w:lineRule="auto"/>
      </w:pPr>
      <w:r>
        <w:t>13. What was Europe’s military solution to the Viking problem?</w:t>
      </w:r>
    </w:p>
    <w:p w:rsidR="00073CE2" w:rsidRDefault="00073CE2" w:rsidP="00145C90">
      <w:pPr>
        <w:spacing w:after="0" w:line="240" w:lineRule="auto"/>
      </w:pPr>
      <w:r>
        <w:t xml:space="preserve">The following questions have more than one answer and are worth more points. Study accordingly: </w:t>
      </w:r>
    </w:p>
    <w:p w:rsidR="00073CE2" w:rsidRDefault="00073CE2" w:rsidP="00145C90">
      <w:pPr>
        <w:spacing w:after="0" w:line="240" w:lineRule="auto"/>
      </w:pPr>
      <w:r>
        <w:t xml:space="preserve">14. </w:t>
      </w:r>
      <w:r w:rsidR="00A774AB">
        <w:t>What are several functions of government that feudal lords retained?</w:t>
      </w:r>
    </w:p>
    <w:p w:rsidR="00A774AB" w:rsidRDefault="00A774AB" w:rsidP="00145C90">
      <w:pPr>
        <w:spacing w:after="0" w:line="240" w:lineRule="auto"/>
      </w:pPr>
      <w:r>
        <w:t>15. What are several features associated with Feudalism?</w:t>
      </w:r>
    </w:p>
    <w:p w:rsidR="00A774AB" w:rsidRDefault="00A774AB" w:rsidP="00145C90">
      <w:pPr>
        <w:spacing w:after="0" w:line="240" w:lineRule="auto"/>
      </w:pPr>
      <w:r>
        <w:t>16. What were three significant military threats that Christian Europe faced during the feudal period?</w:t>
      </w:r>
    </w:p>
    <w:p w:rsidR="00A774AB" w:rsidRDefault="00A774AB" w:rsidP="00145C90">
      <w:pPr>
        <w:spacing w:after="0" w:line="240" w:lineRule="auto"/>
      </w:pPr>
      <w:r>
        <w:t>17. What were two reasons the saddle was important to the medieval knight?</w:t>
      </w:r>
    </w:p>
    <w:p w:rsidR="00A774AB" w:rsidRDefault="00A774AB" w:rsidP="00145C90">
      <w:pPr>
        <w:spacing w:after="0" w:line="240" w:lineRule="auto"/>
      </w:pPr>
      <w:r>
        <w:t>18. What were several impacts of the Crusades?</w:t>
      </w:r>
    </w:p>
    <w:p w:rsidR="00A774AB" w:rsidRDefault="00A774AB" w:rsidP="00145C90">
      <w:pPr>
        <w:spacing w:after="0" w:line="240" w:lineRule="auto"/>
      </w:pPr>
      <w:r>
        <w:t xml:space="preserve">19. What were several features that helped end the feudal military and political system? </w:t>
      </w:r>
    </w:p>
    <w:p w:rsidR="0095412D" w:rsidRDefault="0095412D" w:rsidP="00145C90">
      <w:pPr>
        <w:spacing w:after="0" w:line="240" w:lineRule="auto"/>
      </w:pPr>
    </w:p>
    <w:p w:rsidR="0095412D" w:rsidRDefault="0095412D" w:rsidP="00145C90">
      <w:pPr>
        <w:spacing w:after="0" w:line="240" w:lineRule="auto"/>
      </w:pPr>
    </w:p>
    <w:p w:rsidR="0095412D" w:rsidRPr="00145C90" w:rsidRDefault="0095412D" w:rsidP="0095412D">
      <w:pPr>
        <w:spacing w:after="0" w:line="240" w:lineRule="auto"/>
        <w:jc w:val="center"/>
        <w:rPr>
          <w:sz w:val="32"/>
          <w:szCs w:val="32"/>
        </w:rPr>
      </w:pPr>
      <w:r w:rsidRPr="00145C90">
        <w:rPr>
          <w:sz w:val="32"/>
          <w:szCs w:val="32"/>
        </w:rPr>
        <w:t>Feudalism Test Review</w:t>
      </w:r>
    </w:p>
    <w:p w:rsidR="0095412D" w:rsidRDefault="0095412D" w:rsidP="0095412D">
      <w:pPr>
        <w:spacing w:after="0" w:line="240" w:lineRule="auto"/>
      </w:pPr>
      <w:r>
        <w:t>1. What is the basis of the Feudal economic and political relationship between lord and vassal?</w:t>
      </w:r>
    </w:p>
    <w:p w:rsidR="0095412D" w:rsidRDefault="0095412D" w:rsidP="0095412D">
      <w:pPr>
        <w:spacing w:after="0" w:line="240" w:lineRule="auto"/>
      </w:pPr>
      <w:r>
        <w:t>2. What society developed a nearly identical feudal society to Europe’s?</w:t>
      </w:r>
    </w:p>
    <w:p w:rsidR="0095412D" w:rsidRDefault="0095412D" w:rsidP="0095412D">
      <w:pPr>
        <w:spacing w:after="0" w:line="240" w:lineRule="auto"/>
      </w:pPr>
      <w:r>
        <w:t>3. What is the basis of power in a feudal system?</w:t>
      </w:r>
    </w:p>
    <w:p w:rsidR="0095412D" w:rsidRDefault="0095412D" w:rsidP="0095412D">
      <w:pPr>
        <w:spacing w:after="0" w:line="240" w:lineRule="auto"/>
      </w:pPr>
      <w:r>
        <w:t>4. What did a knight need to have in order to support his military obligations?</w:t>
      </w:r>
    </w:p>
    <w:p w:rsidR="0095412D" w:rsidRDefault="0095412D" w:rsidP="0095412D">
      <w:pPr>
        <w:spacing w:after="0" w:line="240" w:lineRule="auto"/>
      </w:pPr>
      <w:r>
        <w:t>5. Why was the castle an important feature of feudalism?</w:t>
      </w:r>
    </w:p>
    <w:p w:rsidR="0095412D" w:rsidRDefault="0095412D" w:rsidP="0095412D">
      <w:pPr>
        <w:spacing w:after="0" w:line="240" w:lineRule="auto"/>
      </w:pPr>
      <w:r>
        <w:t>6. What is the most distinguishing military feature of the Vikings?</w:t>
      </w:r>
    </w:p>
    <w:p w:rsidR="0095412D" w:rsidRDefault="0095412D" w:rsidP="0095412D">
      <w:pPr>
        <w:spacing w:after="0" w:line="240" w:lineRule="auto"/>
      </w:pPr>
      <w:r>
        <w:t>7. From what part of Europe did the Vikings come?</w:t>
      </w:r>
    </w:p>
    <w:p w:rsidR="0095412D" w:rsidRDefault="0095412D" w:rsidP="0095412D">
      <w:pPr>
        <w:spacing w:after="0" w:line="240" w:lineRule="auto"/>
      </w:pPr>
      <w:r>
        <w:t>8. What were several distinguishing features of feudal knights’ fighting method?</w:t>
      </w:r>
    </w:p>
    <w:p w:rsidR="0095412D" w:rsidRDefault="0095412D" w:rsidP="0095412D">
      <w:pPr>
        <w:spacing w:after="0" w:line="240" w:lineRule="auto"/>
      </w:pPr>
      <w:r>
        <w:t>9. What were the approximate dates of the feudal period of Europe?</w:t>
      </w:r>
    </w:p>
    <w:p w:rsidR="0095412D" w:rsidRDefault="0095412D" w:rsidP="0095412D">
      <w:pPr>
        <w:spacing w:after="0" w:line="240" w:lineRule="auto"/>
      </w:pPr>
      <w:r>
        <w:t>10. How did new military technology help destroy the feudal military system?</w:t>
      </w:r>
    </w:p>
    <w:p w:rsidR="0095412D" w:rsidRDefault="0095412D" w:rsidP="0095412D">
      <w:pPr>
        <w:spacing w:after="0" w:line="240" w:lineRule="auto"/>
      </w:pPr>
      <w:r>
        <w:t>11. What was the objective of the Crusades?</w:t>
      </w:r>
    </w:p>
    <w:p w:rsidR="0095412D" w:rsidRDefault="0095412D" w:rsidP="0095412D">
      <w:pPr>
        <w:spacing w:after="0" w:line="240" w:lineRule="auto"/>
      </w:pPr>
      <w:r>
        <w:t>12. What initiated the Crusades?</w:t>
      </w:r>
    </w:p>
    <w:p w:rsidR="0095412D" w:rsidRDefault="0095412D" w:rsidP="0095412D">
      <w:pPr>
        <w:spacing w:after="0" w:line="240" w:lineRule="auto"/>
      </w:pPr>
      <w:r>
        <w:t>13. What was Europe’s military solution to the Viking problem?</w:t>
      </w:r>
    </w:p>
    <w:p w:rsidR="0095412D" w:rsidRDefault="0095412D" w:rsidP="0095412D">
      <w:pPr>
        <w:spacing w:after="0" w:line="240" w:lineRule="auto"/>
      </w:pPr>
      <w:r>
        <w:t xml:space="preserve">The following questions have more than one answer and are worth more points. Study accordingly: </w:t>
      </w:r>
    </w:p>
    <w:p w:rsidR="0095412D" w:rsidRDefault="0095412D" w:rsidP="0095412D">
      <w:pPr>
        <w:spacing w:after="0" w:line="240" w:lineRule="auto"/>
      </w:pPr>
      <w:r>
        <w:t>14. What are several functions of government that feudal lords retained?</w:t>
      </w:r>
    </w:p>
    <w:p w:rsidR="0095412D" w:rsidRDefault="0095412D" w:rsidP="0095412D">
      <w:pPr>
        <w:spacing w:after="0" w:line="240" w:lineRule="auto"/>
      </w:pPr>
      <w:r>
        <w:t>15. What are several features associated with Feudalism?</w:t>
      </w:r>
    </w:p>
    <w:p w:rsidR="0095412D" w:rsidRDefault="0095412D" w:rsidP="0095412D">
      <w:pPr>
        <w:spacing w:after="0" w:line="240" w:lineRule="auto"/>
      </w:pPr>
      <w:r>
        <w:t>16. What were three significant military threats that Christian Europe faced during the feudal period?</w:t>
      </w:r>
    </w:p>
    <w:p w:rsidR="0095412D" w:rsidRDefault="0095412D" w:rsidP="0095412D">
      <w:pPr>
        <w:spacing w:after="0" w:line="240" w:lineRule="auto"/>
      </w:pPr>
      <w:r>
        <w:t>17. What were two reasons the saddle was important to the medieval knight?</w:t>
      </w:r>
    </w:p>
    <w:p w:rsidR="0095412D" w:rsidRDefault="0095412D" w:rsidP="0095412D">
      <w:pPr>
        <w:spacing w:after="0" w:line="240" w:lineRule="auto"/>
      </w:pPr>
      <w:r>
        <w:t>18. What were several impacts of the Crusades?</w:t>
      </w:r>
    </w:p>
    <w:p w:rsidR="0095412D" w:rsidRDefault="0095412D" w:rsidP="0095412D">
      <w:pPr>
        <w:spacing w:after="0" w:line="240" w:lineRule="auto"/>
      </w:pPr>
      <w:r>
        <w:t xml:space="preserve">19. What were several features that helped end the feudal military and political system? </w:t>
      </w:r>
    </w:p>
    <w:p w:rsidR="0095412D" w:rsidRDefault="0095412D" w:rsidP="00145C90">
      <w:pPr>
        <w:spacing w:after="0" w:line="240" w:lineRule="auto"/>
      </w:pPr>
    </w:p>
    <w:sectPr w:rsidR="009541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03E"/>
    <w:rsid w:val="00073CE2"/>
    <w:rsid w:val="00145C90"/>
    <w:rsid w:val="00416A07"/>
    <w:rsid w:val="00753687"/>
    <w:rsid w:val="0095412D"/>
    <w:rsid w:val="00A774AB"/>
    <w:rsid w:val="00D221CD"/>
    <w:rsid w:val="00DE103E"/>
    <w:rsid w:val="00F6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9917B2F-0F7B-44DB-986A-5B10BD2892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Brad Soliday</dc:creator>
  <cp:keywords/>
  <dc:description/>
  <cp:lastModifiedBy>Brad Soliday</cp:lastModifiedBy>
  <cp:revision>6</cp:revision>
  <dcterms:created xsi:type="dcterms:W3CDTF">2014-11-03T20:25:00Z</dcterms:created>
  <dcterms:modified xsi:type="dcterms:W3CDTF">2016-05-05T22:31:00Z</dcterms:modified>
</cp:coreProperties>
</file>