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36A9" w14:textId="4E1FA662" w:rsidR="00D16107" w:rsidRPr="00271340" w:rsidRDefault="00761C9B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B2F7DA" wp14:editId="770AC64B">
            <wp:extent cx="566420" cy="761970"/>
            <wp:effectExtent l="0" t="0" r="0" b="635"/>
            <wp:docPr id="560492076" name="Picture 1347263804" descr="Macintosh HD:Users:stevennygreen:Desktop:manson tro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2638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F55C0E4" w:rsidRPr="4F55C0E4">
        <w:rPr>
          <w:rFonts w:ascii="Arial" w:hAnsi="Arial" w:cs="Arial"/>
          <w:b/>
          <w:bCs/>
          <w:sz w:val="20"/>
          <w:szCs w:val="20"/>
        </w:rPr>
        <w:t>MANSON MS ASB MEETING AGENDA/MINUTES</w:t>
      </w:r>
      <w:r w:rsidR="4F55C0E4" w:rsidRPr="4F55C0E4">
        <w:rPr>
          <w:rFonts w:ascii="Arial" w:hAnsi="Arial" w:cs="Arial"/>
          <w:sz w:val="20"/>
          <w:szCs w:val="20"/>
        </w:rPr>
        <w:t xml:space="preserve"> </w:t>
      </w:r>
    </w:p>
    <w:p w14:paraId="5D6AA41F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MANSON MIDDLE SCHOOL</w:t>
      </w:r>
    </w:p>
    <w:p w14:paraId="5F2711FA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School Site: ____</w:t>
      </w:r>
      <w:r w:rsidR="00AC499A" w:rsidRPr="00271340">
        <w:rPr>
          <w:rFonts w:ascii="Arial" w:hAnsi="Arial" w:cs="Arial"/>
          <w:sz w:val="20"/>
          <w:szCs w:val="20"/>
        </w:rPr>
        <w:t xml:space="preserve"> MANSON MIDDLE SCHOOL</w:t>
      </w:r>
      <w:r w:rsidRPr="00271340">
        <w:rPr>
          <w:rFonts w:ascii="Arial" w:hAnsi="Arial" w:cs="Arial"/>
          <w:sz w:val="20"/>
          <w:szCs w:val="20"/>
        </w:rPr>
        <w:t xml:space="preserve">_______ </w:t>
      </w:r>
    </w:p>
    <w:p w14:paraId="78E9800E" w14:textId="5AC462F9" w:rsidR="00D16107" w:rsidRPr="00271340" w:rsidRDefault="0E18080E" w:rsidP="0E18080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Class /Club: ____MANSON MS ASB__</w:t>
      </w:r>
    </w:p>
    <w:p w14:paraId="42059A43" w14:textId="7B7D432B" w:rsidR="00D16107" w:rsidRPr="00271340" w:rsidRDefault="4F55C0E4" w:rsidP="4F55C0E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4F55C0E4">
        <w:rPr>
          <w:rFonts w:ascii="Arial" w:hAnsi="Arial" w:cs="Arial"/>
          <w:sz w:val="20"/>
          <w:szCs w:val="20"/>
        </w:rPr>
        <w:t>Meeting Date: __4/24/19</w:t>
      </w:r>
    </w:p>
    <w:p w14:paraId="7DD23836" w14:textId="4240C452" w:rsidR="00D16107" w:rsidRPr="00271340" w:rsidRDefault="68D9DE1E" w:rsidP="68D9DE1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Meeting Time: __12:15_______</w:t>
      </w:r>
    </w:p>
    <w:p w14:paraId="04C37E22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Location:_ __</w:t>
      </w:r>
      <w:r w:rsidR="00AC499A" w:rsidRPr="00271340">
        <w:rPr>
          <w:rFonts w:ascii="Arial" w:hAnsi="Arial" w:cs="Arial"/>
          <w:sz w:val="20"/>
          <w:szCs w:val="20"/>
        </w:rPr>
        <w:t>ROOM 17 MR. NYGREEN</w:t>
      </w:r>
      <w:r w:rsidRPr="00271340">
        <w:rPr>
          <w:rFonts w:ascii="Arial" w:hAnsi="Arial" w:cs="Arial"/>
          <w:sz w:val="20"/>
          <w:szCs w:val="20"/>
        </w:rPr>
        <w:t xml:space="preserve">_________ </w:t>
      </w:r>
    </w:p>
    <w:p w14:paraId="5ACAA469" w14:textId="2979E469" w:rsidR="00D16107" w:rsidRPr="00271340" w:rsidRDefault="0E18080E" w:rsidP="0E18080E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271340">
        <w:rPr>
          <w:rFonts w:ascii="Arial" w:hAnsi="Arial" w:cs="Arial"/>
          <w:b/>
          <w:bCs/>
          <w:sz w:val="20"/>
          <w:szCs w:val="20"/>
        </w:rPr>
        <w:t>CALL TO ORDER: The meeting was called to order by: __</w:t>
      </w:r>
      <w:r w:rsidRPr="00271340">
        <w:rPr>
          <w:rFonts w:ascii="Arial" w:hAnsi="Arial" w:cs="Arial"/>
          <w:b/>
          <w:bCs/>
          <w:color w:val="0000FF"/>
          <w:sz w:val="20"/>
          <w:szCs w:val="20"/>
        </w:rPr>
        <w:t>DAWSON SMITH</w:t>
      </w:r>
      <w:r w:rsidRPr="00271340">
        <w:rPr>
          <w:rFonts w:ascii="Arial" w:hAnsi="Arial" w:cs="Arial"/>
          <w:b/>
          <w:bCs/>
          <w:sz w:val="20"/>
          <w:szCs w:val="20"/>
        </w:rPr>
        <w:t xml:space="preserve"> _ At (time): ___</w:t>
      </w:r>
      <w:r w:rsidRPr="00271340">
        <w:rPr>
          <w:rFonts w:ascii="Arial" w:hAnsi="Arial" w:cs="Arial"/>
          <w:b/>
          <w:bCs/>
          <w:color w:val="0000FF"/>
          <w:sz w:val="20"/>
          <w:szCs w:val="20"/>
        </w:rPr>
        <w:t>12:19</w:t>
      </w:r>
      <w:r w:rsidRPr="00271340">
        <w:rPr>
          <w:rFonts w:ascii="Arial" w:hAnsi="Arial" w:cs="Arial"/>
          <w:b/>
          <w:bCs/>
          <w:sz w:val="20"/>
          <w:szCs w:val="20"/>
        </w:rPr>
        <w:t xml:space="preserve">_____ </w:t>
      </w:r>
    </w:p>
    <w:p w14:paraId="704C3B30" w14:textId="36D0544D" w:rsidR="00FA7738" w:rsidRPr="00271340" w:rsidRDefault="00FA7738" w:rsidP="00FA773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 xml:space="preserve">ROLL CALL (ESTRADA) Meeting Attendees: (PLACE AN X NEXT TO ATTENDEES THAT ARE ABSENT)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4410"/>
      </w:tblGrid>
      <w:tr w:rsidR="00FA7738" w:rsidRPr="00271340" w14:paraId="725400F8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7934E" w14:textId="77777777" w:rsidR="00FA7738" w:rsidRPr="00271340" w:rsidRDefault="00FA7738" w:rsidP="00FA77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 xml:space="preserve">Name of Attendee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ADC58" w14:textId="77777777" w:rsidR="00FA7738" w:rsidRPr="00271340" w:rsidRDefault="00FA7738" w:rsidP="00FA77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 xml:space="preserve">Title </w:t>
            </w:r>
          </w:p>
        </w:tc>
      </w:tr>
      <w:tr w:rsidR="00FA7738" w:rsidRPr="00271340" w14:paraId="62E54EB9" w14:textId="77777777" w:rsidTr="61324BAE">
        <w:tc>
          <w:tcPr>
            <w:tcW w:w="38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6249B" w14:textId="2DA35499" w:rsidR="00FA7738" w:rsidRPr="00271340" w:rsidRDefault="61324BAE" w:rsidP="61324BAE">
            <w:pPr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</w:pPr>
            <w:r w:rsidRPr="61324BAE">
              <w:rPr>
                <w:rFonts w:ascii="Arial" w:eastAsia="Times New Roman" w:hAnsi="Arial" w:cs="Arial"/>
                <w:b/>
                <w:bCs/>
                <w:color w:val="000090"/>
                <w:sz w:val="22"/>
                <w:szCs w:val="22"/>
              </w:rPr>
              <w:t xml:space="preserve">X </w:t>
            </w:r>
            <w:r w:rsidRPr="61324BAE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>DAWSON SMITH</w:t>
            </w:r>
          </w:p>
        </w:tc>
        <w:tc>
          <w:tcPr>
            <w:tcW w:w="44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70130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proofErr w:type="spellStart"/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PRESDIENT</w:t>
            </w:r>
            <w:proofErr w:type="spellEnd"/>
          </w:p>
        </w:tc>
      </w:tr>
      <w:tr w:rsidR="00FA7738" w:rsidRPr="00271340" w14:paraId="5FFDE7D8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A0991" w14:textId="12E300E0" w:rsidR="00FA7738" w:rsidRPr="00271340" w:rsidRDefault="0E18080E" w:rsidP="0E18080E">
            <w:pPr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 xml:space="preserve">X EDITH </w:t>
            </w:r>
            <w:proofErr w:type="spellStart"/>
            <w:r w:rsidRPr="00271340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>MARTINE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DCAE8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VICE PRESIDENT</w:t>
            </w:r>
          </w:p>
        </w:tc>
      </w:tr>
      <w:tr w:rsidR="00FA7738" w:rsidRPr="00271340" w14:paraId="0732F283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420D6" w14:textId="195B07CE" w:rsidR="00FA7738" w:rsidRPr="00271340" w:rsidRDefault="00A42BEC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JESUS ESTRADA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C83A3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SECRETARY</w:t>
            </w:r>
          </w:p>
        </w:tc>
      </w:tr>
      <w:tr w:rsidR="00FA7738" w:rsidRPr="00271340" w14:paraId="6992093A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E4D74" w14:textId="1471780D" w:rsidR="00FA7738" w:rsidRPr="00271340" w:rsidRDefault="61324BAE" w:rsidP="61324BAE">
            <w:pPr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</w:pPr>
            <w:r w:rsidRPr="61324BAE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>X VALERIE HUNT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E2805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TREASURER</w:t>
            </w:r>
          </w:p>
        </w:tc>
      </w:tr>
      <w:tr w:rsidR="00FA7738" w:rsidRPr="00271340" w14:paraId="7A9D01C7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8E5DE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7296D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738" w:rsidRPr="00271340" w14:paraId="564EFF3E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A1E8F" w14:textId="49DCF979" w:rsidR="00FA7738" w:rsidRPr="00271340" w:rsidRDefault="00A42BEC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BEN </w:t>
            </w:r>
            <w:proofErr w:type="spellStart"/>
            <w:r w:rsidR="00FA7738"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CULLISON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34A1D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76B3484B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2DD05" w14:textId="3D5B6B1A" w:rsidR="00FA7738" w:rsidRPr="00271340" w:rsidRDefault="00A42BEC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BRYCE MOGAN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5C716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5B2139EF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95304" w14:textId="7C869B93" w:rsidR="00FA7738" w:rsidRPr="00271340" w:rsidRDefault="3C64C3C5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X NATALEE </w:t>
            </w:r>
            <w:proofErr w:type="spellStart"/>
            <w:r w:rsidRPr="0027134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REYNADA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29E56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5575E0DA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866DC" w14:textId="180D3E97" w:rsidR="00FA7738" w:rsidRPr="00271340" w:rsidRDefault="3C64C3C5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 VALERIA CORTEZ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EC203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18327469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FFD63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891E8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738" w:rsidRPr="00271340" w14:paraId="6E335EB5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88ED3" w14:textId="53DDEBA2" w:rsidR="00FA7738" w:rsidRPr="00271340" w:rsidRDefault="61324BAE" w:rsidP="61324B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61324B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x  VAN KEOUGH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C14B5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099FF2F5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548CE" w14:textId="4BB03C09" w:rsidR="00FA7738" w:rsidRPr="00271340" w:rsidRDefault="3C64C3C5" w:rsidP="193C99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 LYDIA</w:t>
            </w:r>
            <w:r w:rsidR="193C9934" w:rsidRPr="002713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PETERSON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6D4D7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052486EC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852FB" w14:textId="06920041" w:rsidR="00FA7738" w:rsidRPr="00271340" w:rsidRDefault="00A42BEC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CAMILLE HUTTON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45DF1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06FAD209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8D131" w14:textId="2A206926" w:rsidR="00FA7738" w:rsidRPr="00271340" w:rsidRDefault="00A42BEC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KAYDEN MEDINA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2D41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69835B8A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85851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10C57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EF45E9" w14:textId="77777777" w:rsidR="00FA7738" w:rsidRPr="00271340" w:rsidRDefault="00AC499A" w:rsidP="00D16107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MINUTES FROM PREVIOUS MEETING</w:t>
      </w:r>
    </w:p>
    <w:p w14:paraId="7F824CA5" w14:textId="6541C945" w:rsidR="00FA7738" w:rsidRPr="00271340" w:rsidRDefault="14063D9D" w:rsidP="14063D9D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14063D9D">
        <w:rPr>
          <w:rFonts w:ascii="Arial" w:hAnsi="Arial" w:cs="Arial"/>
          <w:b/>
          <w:bCs/>
          <w:sz w:val="20"/>
          <w:szCs w:val="20"/>
        </w:rPr>
        <w:t xml:space="preserve">  </w:t>
      </w:r>
      <w:r w:rsidRPr="14063D9D">
        <w:rPr>
          <w:rFonts w:ascii="Arial" w:hAnsi="Arial" w:cs="Arial"/>
          <w:b/>
          <w:bCs/>
          <w:color w:val="0000FF"/>
          <w:sz w:val="20"/>
          <w:szCs w:val="20"/>
        </w:rPr>
        <w:t xml:space="preserve">Moved, _ __ </w:t>
      </w:r>
    </w:p>
    <w:p w14:paraId="3C119941" w14:textId="66A08AEE" w:rsidR="00FA7738" w:rsidRPr="00271340" w:rsidRDefault="14063D9D" w:rsidP="14063D9D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14063D9D">
        <w:rPr>
          <w:rFonts w:ascii="Arial" w:hAnsi="Arial" w:cs="Arial"/>
          <w:b/>
          <w:bCs/>
          <w:color w:val="0000FF"/>
          <w:sz w:val="20"/>
          <w:szCs w:val="20"/>
        </w:rPr>
        <w:t>Second, _ __</w:t>
      </w:r>
    </w:p>
    <w:p w14:paraId="41030551" w14:textId="77777777" w:rsidR="00FA7738" w:rsidRPr="00271340" w:rsidRDefault="00FA7738" w:rsidP="00FA7738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Vote</w:t>
      </w:r>
    </w:p>
    <w:p w14:paraId="5F71B156" w14:textId="433F12FD" w:rsidR="00FA7738" w:rsidRPr="00271340" w:rsidRDefault="00FA7738" w:rsidP="00FA7738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For</w:t>
      </w:r>
      <w:r w:rsidR="002D43A0" w:rsidRPr="00271340">
        <w:rPr>
          <w:rFonts w:ascii="Arial" w:hAnsi="Arial" w:cs="Arial"/>
          <w:b/>
          <w:color w:val="0000FF"/>
          <w:sz w:val="20"/>
          <w:szCs w:val="20"/>
        </w:rPr>
        <w:t xml:space="preserve"> _</w:t>
      </w:r>
      <w:r w:rsidR="00A42BEC" w:rsidRPr="00271340">
        <w:rPr>
          <w:rFonts w:ascii="Arial" w:hAnsi="Arial" w:cs="Arial"/>
          <w:b/>
          <w:color w:val="0000FF"/>
          <w:sz w:val="20"/>
          <w:szCs w:val="20"/>
        </w:rPr>
        <w:t>10</w:t>
      </w:r>
      <w:r w:rsidR="002D43A0" w:rsidRPr="00271340">
        <w:rPr>
          <w:rFonts w:ascii="Arial" w:hAnsi="Arial" w:cs="Arial"/>
          <w:b/>
          <w:color w:val="0000FF"/>
          <w:sz w:val="20"/>
          <w:szCs w:val="20"/>
        </w:rPr>
        <w:t>_</w:t>
      </w:r>
    </w:p>
    <w:p w14:paraId="76A8B94B" w14:textId="52B17585" w:rsidR="00FA7738" w:rsidRPr="00271340" w:rsidRDefault="00FA7738" w:rsidP="00FA7738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Opposed</w:t>
      </w:r>
      <w:r w:rsidR="00A42BEC" w:rsidRPr="00271340">
        <w:rPr>
          <w:rFonts w:ascii="Arial" w:hAnsi="Arial" w:cs="Arial"/>
          <w:b/>
          <w:color w:val="0000FF"/>
          <w:sz w:val="20"/>
          <w:szCs w:val="20"/>
        </w:rPr>
        <w:t xml:space="preserve"> __0</w:t>
      </w:r>
      <w:r w:rsidR="002D43A0" w:rsidRPr="00271340">
        <w:rPr>
          <w:rFonts w:ascii="Arial" w:hAnsi="Arial" w:cs="Arial"/>
          <w:b/>
          <w:color w:val="0000FF"/>
          <w:sz w:val="20"/>
          <w:szCs w:val="20"/>
        </w:rPr>
        <w:t>_</w:t>
      </w:r>
    </w:p>
    <w:p w14:paraId="512932D1" w14:textId="32801324" w:rsidR="002D43A0" w:rsidRPr="00D42306" w:rsidRDefault="14063D9D" w:rsidP="002D43A0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14063D9D">
        <w:rPr>
          <w:rFonts w:ascii="Arial" w:hAnsi="Arial" w:cs="Arial"/>
          <w:b/>
          <w:bCs/>
          <w:color w:val="0000FF"/>
          <w:sz w:val="20"/>
          <w:szCs w:val="20"/>
        </w:rPr>
        <w:t xml:space="preserve">The minutes of the meeting dated: ___2/21/19______ </w:t>
      </w:r>
      <w:r w:rsidRPr="14063D9D">
        <w:rPr>
          <w:rFonts w:ascii="Arial" w:hAnsi="Arial" w:cs="Arial"/>
          <w:b/>
          <w:bCs/>
          <w:sz w:val="20"/>
          <w:szCs w:val="20"/>
        </w:rPr>
        <w:t xml:space="preserve">were read and approved (or corrected and approved) </w:t>
      </w:r>
    </w:p>
    <w:p w14:paraId="79CA59D8" w14:textId="52150F8E" w:rsidR="00D16107" w:rsidRPr="00271340" w:rsidRDefault="0057630C" w:rsidP="00D16107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CONSENT AGENDA</w:t>
      </w:r>
      <w:r w:rsidR="00AC499A" w:rsidRPr="00271340">
        <w:rPr>
          <w:rFonts w:ascii="Arial" w:hAnsi="Arial" w:cs="Arial"/>
          <w:b/>
          <w:sz w:val="20"/>
          <w:szCs w:val="20"/>
        </w:rPr>
        <w:t>, EXPENSES</w:t>
      </w:r>
      <w:r w:rsidR="007D765F" w:rsidRPr="00271340">
        <w:rPr>
          <w:rFonts w:ascii="Arial" w:hAnsi="Arial" w:cs="Arial"/>
          <w:b/>
          <w:sz w:val="20"/>
          <w:szCs w:val="20"/>
        </w:rPr>
        <w:t xml:space="preserve"> </w:t>
      </w:r>
      <w:r w:rsidR="007D765F" w:rsidRPr="00271340">
        <w:rPr>
          <w:rFonts w:ascii="Arial" w:hAnsi="Arial" w:cs="Arial"/>
          <w:b/>
          <w:color w:val="0000FF"/>
          <w:sz w:val="20"/>
          <w:szCs w:val="20"/>
        </w:rPr>
        <w:t>(VOUCHER)</w:t>
      </w:r>
      <w:r w:rsidR="00AC499A" w:rsidRPr="00271340">
        <w:rPr>
          <w:rFonts w:ascii="Arial" w:hAnsi="Arial" w:cs="Arial"/>
          <w:b/>
          <w:sz w:val="20"/>
          <w:szCs w:val="20"/>
        </w:rPr>
        <w:t xml:space="preserve"> TO APPROVE (</w:t>
      </w:r>
      <w:r w:rsidRPr="00271340">
        <w:rPr>
          <w:rFonts w:ascii="Arial" w:hAnsi="Arial" w:cs="Arial"/>
          <w:b/>
          <w:sz w:val="20"/>
          <w:szCs w:val="20"/>
        </w:rPr>
        <w:t xml:space="preserve">VALERIE </w:t>
      </w:r>
      <w:r w:rsidR="00AC499A" w:rsidRPr="00271340">
        <w:rPr>
          <w:rFonts w:ascii="Arial" w:hAnsi="Arial" w:cs="Arial"/>
          <w:b/>
          <w:sz w:val="20"/>
          <w:szCs w:val="20"/>
        </w:rPr>
        <w:t>HUNT</w:t>
      </w:r>
      <w:r w:rsidR="00827C04" w:rsidRPr="00271340">
        <w:rPr>
          <w:rFonts w:ascii="Arial" w:hAnsi="Arial" w:cs="Arial"/>
          <w:b/>
          <w:sz w:val="20"/>
          <w:szCs w:val="20"/>
        </w:rPr>
        <w:t>, TREASUR</w:t>
      </w:r>
      <w:r w:rsidRPr="00271340">
        <w:rPr>
          <w:rFonts w:ascii="Arial" w:hAnsi="Arial" w:cs="Arial"/>
          <w:b/>
          <w:sz w:val="20"/>
          <w:szCs w:val="20"/>
        </w:rPr>
        <w:t>ER</w:t>
      </w:r>
      <w:r w:rsidR="00AC499A" w:rsidRPr="00271340">
        <w:rPr>
          <w:rFonts w:ascii="Arial" w:hAnsi="Arial" w:cs="Arial"/>
          <w:b/>
          <w:sz w:val="20"/>
          <w:szCs w:val="20"/>
        </w:rPr>
        <w:t xml:space="preserve">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745"/>
        <w:gridCol w:w="4005"/>
      </w:tblGrid>
      <w:tr w:rsidR="00D16107" w:rsidRPr="00271340" w14:paraId="7DDA368C" w14:textId="77777777" w:rsidTr="0E18080E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5A3B6" w14:textId="77777777" w:rsidR="00D16107" w:rsidRPr="00271340" w:rsidRDefault="00AC499A" w:rsidP="00D1610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>Approved Y/N</w:t>
            </w:r>
            <w:r w:rsidR="00D16107" w:rsidRPr="00271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65ADB" w14:textId="77777777" w:rsidR="00D16107" w:rsidRPr="00271340" w:rsidRDefault="00AC499A" w:rsidP="00D1610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>Vendor</w:t>
            </w:r>
            <w:r w:rsidR="00D16107" w:rsidRPr="00271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83FF4" w14:textId="77777777" w:rsidR="00D16107" w:rsidRPr="00271340" w:rsidRDefault="00AC499A" w:rsidP="00D1610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>Amount/</w:t>
            </w:r>
            <w:r w:rsidR="00D16107" w:rsidRPr="00271340">
              <w:rPr>
                <w:rFonts w:ascii="Arial" w:hAnsi="Arial" w:cs="Arial"/>
                <w:sz w:val="20"/>
                <w:szCs w:val="20"/>
              </w:rPr>
              <w:t xml:space="preserve">Purpose </w:t>
            </w:r>
          </w:p>
        </w:tc>
      </w:tr>
      <w:tr w:rsidR="00D16107" w:rsidRPr="00271340" w14:paraId="3D589E34" w14:textId="77777777" w:rsidTr="0E18080E">
        <w:tc>
          <w:tcPr>
            <w:tcW w:w="154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BA0EE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99EE8" w14:textId="2A125876" w:rsidR="00D16107" w:rsidRPr="00271340" w:rsidRDefault="0E18080E" w:rsidP="0E1808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sz w:val="20"/>
                <w:szCs w:val="20"/>
              </w:rPr>
              <w:t>NON PRESENTED</w:t>
            </w:r>
          </w:p>
        </w:tc>
        <w:tc>
          <w:tcPr>
            <w:tcW w:w="40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1F8F6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6107" w:rsidRPr="00271340" w14:paraId="7B6D98CA" w14:textId="77777777" w:rsidTr="0E18080E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A0A82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1D9FD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4CB07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FA4F65" w14:textId="5B000363" w:rsidR="00313670" w:rsidRDefault="009C74BE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Purchased Playground Equipment – all labeled MMS ASB</w:t>
      </w:r>
    </w:p>
    <w:p w14:paraId="10914A68" w14:textId="3CB4BDBE" w:rsidR="009C74BE" w:rsidRPr="00271340" w:rsidRDefault="009C74BE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Footballs – (2). Ball Pump (1). Football Tee (1). Soccer Balls (2). Volleyballs (2). Frisbees (2) </w:t>
      </w:r>
    </w:p>
    <w:p w14:paraId="39C4A9C3" w14:textId="71019751" w:rsidR="00313670" w:rsidRPr="00271340" w:rsidRDefault="00761C9B" w:rsidP="00FA7738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COMMITTEE REPORTS</w:t>
      </w:r>
    </w:p>
    <w:p w14:paraId="03079339" w14:textId="45435791" w:rsidR="0E18080E" w:rsidRPr="00021A38" w:rsidRDefault="00761C9B" w:rsidP="00021A38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ASSEMBLIES – </w:t>
      </w:r>
      <w:r w:rsidR="00A92D14" w:rsidRPr="00271340">
        <w:rPr>
          <w:rFonts w:ascii="Arial" w:hAnsi="Arial" w:cs="Arial"/>
          <w:sz w:val="20"/>
          <w:szCs w:val="20"/>
        </w:rPr>
        <w:t>(DAWSON)</w:t>
      </w:r>
    </w:p>
    <w:p w14:paraId="4E8BD7C8" w14:textId="30369744" w:rsidR="000B5770" w:rsidRPr="00271340" w:rsidRDefault="09FCFFFA" w:rsidP="4B0DFFE2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lastRenderedPageBreak/>
        <w:t xml:space="preserve">Competitions: dodgeball, candy cane pass 30, GRINCH KICK 3 , 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Roudalf</w:t>
      </w:r>
      <w:proofErr w:type="spellEnd"/>
      <w:r w:rsidRPr="00271340">
        <w:rPr>
          <w:rFonts w:ascii="Arial" w:hAnsi="Arial" w:cs="Arial"/>
          <w:color w:val="0000FF"/>
          <w:sz w:val="20"/>
          <w:szCs w:val="20"/>
        </w:rPr>
        <w:t xml:space="preserve"> and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santa</w:t>
      </w:r>
      <w:proofErr w:type="spellEnd"/>
      <w:r w:rsidRPr="00271340">
        <w:rPr>
          <w:rFonts w:ascii="Arial" w:hAnsi="Arial" w:cs="Arial"/>
          <w:color w:val="0000FF"/>
          <w:sz w:val="20"/>
          <w:szCs w:val="20"/>
        </w:rPr>
        <w:t xml:space="preserve"> 2 PER HOUSE, </w:t>
      </w:r>
    </w:p>
    <w:p w14:paraId="29A8788F" w14:textId="6C152E6A" w:rsidR="000B5770" w:rsidRPr="00271340" w:rsidRDefault="0E18080E" w:rsidP="0E18080E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color w:val="0000FF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ASB should dress up for the assembly</w:t>
      </w:r>
    </w:p>
    <w:p w14:paraId="3E1FDE2E" w14:textId="76537642" w:rsidR="00787CFC" w:rsidRPr="00271340" w:rsidRDefault="09FCFFFA" w:rsidP="0E18080E">
      <w:pPr>
        <w:pStyle w:val="ListParagraph"/>
        <w:numPr>
          <w:ilvl w:val="4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Correction:</w:t>
      </w:r>
    </w:p>
    <w:p w14:paraId="33EDD4D2" w14:textId="3EEADF1D" w:rsidR="000A1E87" w:rsidRPr="00271340" w:rsidRDefault="09FCFFFA" w:rsidP="68E20884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Points Update and Boards</w:t>
      </w:r>
    </w:p>
    <w:p w14:paraId="0ABB48B0" w14:textId="740323AD" w:rsidR="000A1E87" w:rsidRPr="00271340" w:rsidRDefault="09FCFFFA" w:rsidP="68E20884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 xml:space="preserve">Fall sports teams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bankout</w:t>
      </w:r>
      <w:proofErr w:type="spellEnd"/>
    </w:p>
    <w:p w14:paraId="499ABD0C" w14:textId="6DC565E4" w:rsidR="000A1E87" w:rsidRPr="00271340" w:rsidRDefault="68E20884" w:rsidP="68E20884">
      <w:pPr>
        <w:spacing w:before="100" w:beforeAutospacing="1" w:after="100" w:afterAutospacing="1"/>
        <w:ind w:left="2160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SCHOOL CULTURE (DÉCOR, HOUSE COMPETITIONS) – MARTINEZ</w:t>
      </w:r>
      <w:r w:rsidRPr="00271340">
        <w:rPr>
          <w:rFonts w:ascii="Arial" w:hAnsi="Arial" w:cs="Arial"/>
          <w:color w:val="0000FF"/>
          <w:sz w:val="20"/>
          <w:szCs w:val="20"/>
        </w:rPr>
        <w:t>Leadership for the Houses are on their own right now.</w:t>
      </w:r>
    </w:p>
    <w:p w14:paraId="08C28B17" w14:textId="2A5E9E9D" w:rsidR="00522087" w:rsidRPr="00271340" w:rsidRDefault="09FCFFFA" w:rsidP="000A1E87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Trojan Tickets</w:t>
      </w:r>
    </w:p>
    <w:p w14:paraId="4BB79BEC" w14:textId="476BBDF7" w:rsidR="00787CFC" w:rsidRPr="00271340" w:rsidRDefault="09FCFFFA" w:rsidP="00787CFC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Debate was between 5 and 10 tickets per class per month.</w:t>
      </w:r>
    </w:p>
    <w:p w14:paraId="78FD4281" w14:textId="2F7F6649" w:rsidR="00630431" w:rsidRPr="00271340" w:rsidRDefault="14063D9D" w:rsidP="14063D9D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14063D9D">
        <w:rPr>
          <w:rFonts w:ascii="Arial" w:hAnsi="Arial" w:cs="Arial"/>
          <w:sz w:val="20"/>
          <w:szCs w:val="20"/>
        </w:rPr>
        <w:t xml:space="preserve">Motion By:  </w:t>
      </w:r>
    </w:p>
    <w:p w14:paraId="26ED536A" w14:textId="5AA0E80E" w:rsidR="00630431" w:rsidRPr="00271340" w:rsidRDefault="14063D9D" w:rsidP="14063D9D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14063D9D">
        <w:rPr>
          <w:rFonts w:ascii="Arial" w:hAnsi="Arial" w:cs="Arial"/>
          <w:sz w:val="20"/>
          <w:szCs w:val="20"/>
        </w:rPr>
        <w:t>Second By:</w:t>
      </w:r>
    </w:p>
    <w:p w14:paraId="79A5C96B" w14:textId="77777777" w:rsidR="00630431" w:rsidRPr="00271340" w:rsidRDefault="09FCFFFA" w:rsidP="00630431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Vote Count</w:t>
      </w:r>
    </w:p>
    <w:p w14:paraId="682D0BC0" w14:textId="58ECC713" w:rsidR="00630431" w:rsidRPr="00271340" w:rsidRDefault="09FCFFFA" w:rsidP="00630431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Favor: 7</w:t>
      </w:r>
    </w:p>
    <w:p w14:paraId="5DE5794F" w14:textId="30ACAB05" w:rsidR="00787CFC" w:rsidRPr="00271340" w:rsidRDefault="6CD05D32" w:rsidP="6CD05D32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CD05D32">
        <w:rPr>
          <w:rFonts w:ascii="Arial" w:hAnsi="Arial" w:cs="Arial"/>
          <w:sz w:val="20"/>
          <w:szCs w:val="20"/>
        </w:rPr>
        <w:t>Opposed</w:t>
      </w:r>
      <w:r w:rsidRPr="6CD05D32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37CA4C94" w14:textId="30E1D456" w:rsidR="6CD05D32" w:rsidRDefault="14063D9D" w:rsidP="14063D9D">
      <w:pPr>
        <w:pStyle w:val="ListParagraph"/>
        <w:numPr>
          <w:ilvl w:val="3"/>
          <w:numId w:val="5"/>
        </w:numPr>
        <w:spacing w:beforeAutospacing="1" w:afterAutospacing="1"/>
        <w:rPr>
          <w:sz w:val="20"/>
          <w:szCs w:val="20"/>
        </w:rPr>
      </w:pPr>
      <w:r w:rsidRPr="14063D9D">
        <w:rPr>
          <w:rFonts w:ascii="Segoe UI Emoji" w:eastAsia="Segoe UI Emoji" w:hAnsi="Segoe UI Emoji" w:cs="Segoe UI Emoji"/>
          <w:sz w:val="20"/>
          <w:szCs w:val="20"/>
        </w:rPr>
        <w:t>NEW GAMES!</w:t>
      </w:r>
    </w:p>
    <w:p w14:paraId="1AE3F67E" w14:textId="2BE49094" w:rsidR="14063D9D" w:rsidRDefault="14063D9D" w:rsidP="14063D9D">
      <w:pPr>
        <w:pStyle w:val="ListParagraph"/>
        <w:numPr>
          <w:ilvl w:val="3"/>
          <w:numId w:val="5"/>
        </w:numPr>
        <w:spacing w:beforeAutospacing="1" w:afterAutospacing="1"/>
        <w:rPr>
          <w:sz w:val="20"/>
          <w:szCs w:val="20"/>
        </w:rPr>
      </w:pPr>
      <w:r w:rsidRPr="14063D9D">
        <w:rPr>
          <w:rFonts w:ascii="Segoe UI Emoji" w:eastAsia="Segoe UI Emoji" w:hAnsi="Segoe UI Emoji" w:cs="Segoe UI Emoji"/>
          <w:sz w:val="20"/>
          <w:szCs w:val="20"/>
        </w:rPr>
        <w:t>GET THIS DONE</w:t>
      </w:r>
    </w:p>
    <w:p w14:paraId="67AF35BA" w14:textId="2AF49BBD" w:rsidR="0E18080E" w:rsidRPr="00271340" w:rsidRDefault="09FCFFFA" w:rsidP="0E18080E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Trojan tickets were approved at 10 tickets per class, 10 per month</w:t>
      </w:r>
    </w:p>
    <w:p w14:paraId="17A7050B" w14:textId="1460333F" w:rsidR="000A1E87" w:rsidRPr="00271340" w:rsidRDefault="68E20884" w:rsidP="000A1E87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ACTIVITY NIGHT – ESTRADA AND KEOUGH</w:t>
      </w:r>
    </w:p>
    <w:p w14:paraId="219B78C8" w14:textId="232AA846" w:rsidR="000A1E87" w:rsidRPr="00271340" w:rsidRDefault="65E67EF1" w:rsidP="65E67EF1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65E67EF1">
        <w:rPr>
          <w:rFonts w:ascii="Arial" w:hAnsi="Arial" w:cs="Arial"/>
          <w:color w:val="000090"/>
          <w:sz w:val="20"/>
          <w:szCs w:val="20"/>
        </w:rPr>
        <w:t xml:space="preserve">Filling out </w:t>
      </w:r>
      <w:proofErr w:type="spellStart"/>
      <w:r w:rsidRPr="65E67EF1">
        <w:rPr>
          <w:rFonts w:ascii="Arial" w:hAnsi="Arial" w:cs="Arial"/>
          <w:color w:val="000090"/>
          <w:sz w:val="20"/>
          <w:szCs w:val="20"/>
        </w:rPr>
        <w:t>aplications</w:t>
      </w:r>
      <w:proofErr w:type="spellEnd"/>
      <w:r w:rsidRPr="65E67EF1">
        <w:rPr>
          <w:rFonts w:ascii="Arial" w:hAnsi="Arial" w:cs="Arial"/>
          <w:color w:val="000090"/>
          <w:sz w:val="20"/>
          <w:szCs w:val="20"/>
        </w:rPr>
        <w:t xml:space="preserve"> for activity night for APRIL R</w:t>
      </w:r>
    </w:p>
    <w:p w14:paraId="1A80CC5C" w14:textId="7DB46A96" w:rsidR="68D9DE1E" w:rsidRPr="00271340" w:rsidRDefault="55B75C98" w:rsidP="55B75C98">
      <w:pPr>
        <w:pStyle w:val="ListParagraph"/>
        <w:numPr>
          <w:ilvl w:val="2"/>
          <w:numId w:val="5"/>
        </w:numPr>
        <w:spacing w:beforeAutospacing="1" w:afterAutospacing="1"/>
        <w:rPr>
          <w:color w:val="000090"/>
          <w:sz w:val="20"/>
          <w:szCs w:val="20"/>
        </w:rPr>
      </w:pPr>
      <w:r w:rsidRPr="55B75C98">
        <w:rPr>
          <w:rFonts w:ascii="Arial" w:hAnsi="Arial" w:cs="Arial"/>
          <w:color w:val="000090"/>
          <w:sz w:val="20"/>
          <w:szCs w:val="20"/>
        </w:rPr>
        <w:t xml:space="preserve">Don’t know if this </w:t>
      </w:r>
      <w:proofErr w:type="spellStart"/>
      <w:r w:rsidRPr="55B75C98">
        <w:rPr>
          <w:rFonts w:ascii="Arial" w:hAnsi="Arial" w:cs="Arial"/>
          <w:color w:val="000090"/>
          <w:sz w:val="20"/>
          <w:szCs w:val="20"/>
        </w:rPr>
        <w:t>coul</w:t>
      </w:r>
      <w:proofErr w:type="spellEnd"/>
      <w:r w:rsidRPr="55B75C98">
        <w:rPr>
          <w:rFonts w:ascii="Arial" w:hAnsi="Arial" w:cs="Arial"/>
          <w:color w:val="000090"/>
          <w:sz w:val="20"/>
          <w:szCs w:val="20"/>
        </w:rPr>
        <w:t xml:space="preserve"> be </w:t>
      </w:r>
    </w:p>
    <w:p w14:paraId="16487BDB" w14:textId="6220D27C" w:rsidR="55B75C98" w:rsidRDefault="4F55C0E4" w:rsidP="4F55C0E4">
      <w:pPr>
        <w:pStyle w:val="ListParagraph"/>
        <w:numPr>
          <w:ilvl w:val="2"/>
          <w:numId w:val="5"/>
        </w:numPr>
        <w:spacing w:beforeAutospacing="1" w:afterAutospacing="1"/>
        <w:rPr>
          <w:color w:val="000090"/>
          <w:sz w:val="20"/>
          <w:szCs w:val="20"/>
        </w:rPr>
      </w:pPr>
      <w:r w:rsidRPr="4F55C0E4">
        <w:rPr>
          <w:color w:val="000090"/>
          <w:sz w:val="20"/>
          <w:szCs w:val="20"/>
        </w:rPr>
        <w:t>June 11 activity night</w:t>
      </w:r>
    </w:p>
    <w:p w14:paraId="151DA989" w14:textId="77777777" w:rsidR="00630431" w:rsidRPr="00271340" w:rsidRDefault="68E20884" w:rsidP="0063043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ELECTIONS – HUNT AND MOGAN</w:t>
      </w:r>
    </w:p>
    <w:p w14:paraId="657AD571" w14:textId="13F7C2D8" w:rsidR="001D68D4" w:rsidRPr="00271340" w:rsidRDefault="68D9DE1E" w:rsidP="68D9DE1E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 xml:space="preserve">All 3 people wish to run.  </w:t>
      </w:r>
      <w:proofErr w:type="spellStart"/>
      <w:r w:rsidRPr="00271340">
        <w:rPr>
          <w:rFonts w:ascii="Arial" w:hAnsi="Arial" w:cs="Arial"/>
          <w:color w:val="000090"/>
          <w:sz w:val="20"/>
          <w:szCs w:val="20"/>
        </w:rPr>
        <w:t>Mogan</w:t>
      </w:r>
      <w:proofErr w:type="spellEnd"/>
      <w:r w:rsidRPr="00271340">
        <w:rPr>
          <w:rFonts w:ascii="Arial" w:hAnsi="Arial" w:cs="Arial"/>
          <w:color w:val="000090"/>
          <w:sz w:val="20"/>
          <w:szCs w:val="20"/>
        </w:rPr>
        <w:t xml:space="preserve"> will see Nygreen to run the elections during P.E..</w:t>
      </w:r>
    </w:p>
    <w:p w14:paraId="7877ED44" w14:textId="344E251D" w:rsidR="68D9DE1E" w:rsidRPr="00271340" w:rsidRDefault="68D9DE1E" w:rsidP="68D9DE1E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 xml:space="preserve">March meet with </w:t>
      </w:r>
      <w:proofErr w:type="spellStart"/>
      <w:r w:rsidRPr="00271340">
        <w:rPr>
          <w:rFonts w:ascii="Arial" w:hAnsi="Arial" w:cs="Arial"/>
          <w:color w:val="000090"/>
          <w:sz w:val="20"/>
          <w:szCs w:val="20"/>
        </w:rPr>
        <w:t>elemetary</w:t>
      </w:r>
      <w:proofErr w:type="spellEnd"/>
      <w:r w:rsidRPr="00271340">
        <w:rPr>
          <w:rFonts w:ascii="Arial" w:hAnsi="Arial" w:cs="Arial"/>
          <w:color w:val="000090"/>
          <w:sz w:val="20"/>
          <w:szCs w:val="20"/>
        </w:rPr>
        <w:t xml:space="preserve"> school</w:t>
      </w:r>
    </w:p>
    <w:p w14:paraId="0EC358CA" w14:textId="118915C2" w:rsidR="68D9DE1E" w:rsidRPr="00271340" w:rsidRDefault="49CA287B" w:rsidP="49CA287B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49CA287B">
        <w:rPr>
          <w:rFonts w:ascii="Arial" w:hAnsi="Arial" w:cs="Arial"/>
          <w:color w:val="000090"/>
          <w:sz w:val="20"/>
          <w:szCs w:val="20"/>
        </w:rPr>
        <w:t xml:space="preserve">MES ELECTION </w:t>
      </w:r>
    </w:p>
    <w:p w14:paraId="2EE45422" w14:textId="2DF53907" w:rsidR="00630431" w:rsidRPr="00271340" w:rsidRDefault="68E20884" w:rsidP="0063043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ASB BOARD (SMITH, </w:t>
      </w:r>
      <w:proofErr w:type="spellStart"/>
      <w:r w:rsidRPr="00271340">
        <w:rPr>
          <w:rFonts w:ascii="Arial" w:hAnsi="Arial" w:cs="Arial"/>
          <w:sz w:val="20"/>
          <w:szCs w:val="20"/>
        </w:rPr>
        <w:t>CULLISON</w:t>
      </w:r>
      <w:proofErr w:type="spellEnd"/>
      <w:r w:rsidRPr="00271340">
        <w:rPr>
          <w:rFonts w:ascii="Arial" w:hAnsi="Arial" w:cs="Arial"/>
          <w:sz w:val="20"/>
          <w:szCs w:val="20"/>
        </w:rPr>
        <w:t>)</w:t>
      </w:r>
    </w:p>
    <w:p w14:paraId="33998F78" w14:textId="694532B9" w:rsidR="00630431" w:rsidRPr="00271340" w:rsidRDefault="2ABE02E0" w:rsidP="2ABE02E0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90% finished… trying to finish next week</w:t>
      </w:r>
    </w:p>
    <w:p w14:paraId="71808D60" w14:textId="27B1DD82" w:rsidR="68D9DE1E" w:rsidRPr="00271340" w:rsidRDefault="2ABE02E0" w:rsidP="2ABE02E0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Ben will build the board</w:t>
      </w:r>
    </w:p>
    <w:p w14:paraId="3843E02B" w14:textId="4BDB99FB" w:rsidR="68D9DE1E" w:rsidRPr="00271340" w:rsidRDefault="68D9DE1E" w:rsidP="68D9DE1E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Spending frames for pictures</w:t>
      </w:r>
    </w:p>
    <w:p w14:paraId="18BF5EB7" w14:textId="38693AAC" w:rsidR="00A87F78" w:rsidRPr="00FF5310" w:rsidRDefault="55B75C98" w:rsidP="00FF5310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55B75C98">
        <w:rPr>
          <w:rFonts w:ascii="Arial" w:hAnsi="Arial" w:cs="Arial"/>
          <w:sz w:val="20"/>
          <w:szCs w:val="20"/>
        </w:rPr>
        <w:t>Black frames- PHOTOS/ART DIRECTOR – KAYDEN, ESTRADA: Frames for pictures</w:t>
      </w:r>
    </w:p>
    <w:p w14:paraId="77C4398C" w14:textId="4E4EEF8C" w:rsidR="55B75C98" w:rsidRDefault="55B75C98" w:rsidP="55B75C98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55B75C98">
        <w:rPr>
          <w:rFonts w:ascii="Arial" w:hAnsi="Arial" w:cs="Arial"/>
          <w:sz w:val="20"/>
          <w:szCs w:val="20"/>
        </w:rPr>
        <w:t>THE BOARD IS DUE IN TEN DAYS</w:t>
      </w:r>
    </w:p>
    <w:p w14:paraId="63281A17" w14:textId="34E31520" w:rsidR="55B75C98" w:rsidRDefault="55B75C98" w:rsidP="55B75C98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55B75C98">
        <w:rPr>
          <w:rFonts w:ascii="Arial" w:hAnsi="Arial" w:cs="Arial"/>
          <w:sz w:val="20"/>
          <w:szCs w:val="20"/>
        </w:rPr>
        <w:t xml:space="preserve">School board </w:t>
      </w:r>
      <w:proofErr w:type="spellStart"/>
      <w:r w:rsidRPr="55B75C98">
        <w:rPr>
          <w:rFonts w:ascii="Arial" w:hAnsi="Arial" w:cs="Arial"/>
          <w:sz w:val="20"/>
          <w:szCs w:val="20"/>
        </w:rPr>
        <w:t>presitention</w:t>
      </w:r>
      <w:proofErr w:type="spellEnd"/>
    </w:p>
    <w:p w14:paraId="203C4324" w14:textId="616F84E2" w:rsidR="00761C9B" w:rsidRPr="00271340" w:rsidRDefault="68E20884" w:rsidP="009C4DFC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FINANCIAL REPORT (HUNT)</w:t>
      </w:r>
    </w:p>
    <w:p w14:paraId="0B546863" w14:textId="77777777" w:rsidR="009C4DFC" w:rsidRPr="00271340" w:rsidRDefault="68E20884" w:rsidP="009C4DFC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>ASB Balance $4791.88</w:t>
      </w:r>
    </w:p>
    <w:p w14:paraId="09D74CEB" w14:textId="585D321B" w:rsidR="00A87F78" w:rsidRPr="00271340" w:rsidRDefault="00A87F78" w:rsidP="4F55C0E4">
      <w:pPr>
        <w:spacing w:before="100" w:beforeAutospacing="1" w:after="100" w:afterAutospacing="1"/>
        <w:ind w:left="2520"/>
        <w:rPr>
          <w:rFonts w:ascii="Arial" w:hAnsi="Arial" w:cs="Arial"/>
          <w:color w:val="000090"/>
          <w:sz w:val="20"/>
          <w:szCs w:val="20"/>
        </w:rPr>
      </w:pPr>
    </w:p>
    <w:p w14:paraId="548FE6F9" w14:textId="3A059F94" w:rsidR="00A60D80" w:rsidRPr="00271340" w:rsidRDefault="68E20884" w:rsidP="009C4DFC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ANNUAL CALENDAR (KEOUGH)</w:t>
      </w:r>
    </w:p>
    <w:p w14:paraId="06ECBDBA" w14:textId="69AD0AA1" w:rsidR="00FA7738" w:rsidRPr="00271340" w:rsidRDefault="60EA0127" w:rsidP="60EA0127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Calendar to be placed in the hall.  It is also on a computer. HAS TO BE DONE.</w:t>
      </w:r>
    </w:p>
    <w:p w14:paraId="4EAF6589" w14:textId="256B6879" w:rsidR="60EA0127" w:rsidRPr="004A6D89" w:rsidRDefault="60EA0127" w:rsidP="004A6D89">
      <w:pPr>
        <w:pStyle w:val="ListParagraph"/>
        <w:numPr>
          <w:ilvl w:val="1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SEND a email to Dr. </w:t>
      </w:r>
      <w:proofErr w:type="spellStart"/>
      <w:r w:rsidRPr="00271340">
        <w:rPr>
          <w:rFonts w:ascii="Arial" w:hAnsi="Arial" w:cs="Arial"/>
          <w:sz w:val="20"/>
          <w:szCs w:val="20"/>
        </w:rPr>
        <w:t>Irland</w:t>
      </w:r>
      <w:proofErr w:type="spellEnd"/>
      <w:r w:rsidRPr="00271340">
        <w:rPr>
          <w:rFonts w:ascii="Arial" w:hAnsi="Arial" w:cs="Arial"/>
          <w:sz w:val="20"/>
          <w:szCs w:val="20"/>
        </w:rPr>
        <w:t xml:space="preserve"> and talk to people in the meeting.</w:t>
      </w:r>
    </w:p>
    <w:p w14:paraId="573E424B" w14:textId="7919B8A8" w:rsidR="008E27D5" w:rsidRPr="00271340" w:rsidRDefault="00FA7738" w:rsidP="00FA7738">
      <w:pPr>
        <w:spacing w:before="100" w:beforeAutospacing="1" w:after="100" w:afterAutospacing="1"/>
        <w:ind w:left="360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 xml:space="preserve">6. </w:t>
      </w:r>
      <w:r w:rsidR="00AC499A" w:rsidRPr="00271340">
        <w:rPr>
          <w:rFonts w:ascii="Arial" w:hAnsi="Arial" w:cs="Arial"/>
          <w:b/>
          <w:sz w:val="20"/>
          <w:szCs w:val="20"/>
        </w:rPr>
        <w:t xml:space="preserve">NEW </w:t>
      </w:r>
      <w:r w:rsidR="00D16107" w:rsidRPr="00271340">
        <w:rPr>
          <w:rFonts w:ascii="Arial" w:hAnsi="Arial" w:cs="Arial"/>
          <w:b/>
          <w:sz w:val="20"/>
          <w:szCs w:val="20"/>
        </w:rPr>
        <w:t>Business:</w:t>
      </w:r>
      <w:r w:rsidR="008E27D5" w:rsidRPr="00271340">
        <w:rPr>
          <w:rFonts w:ascii="Arial" w:hAnsi="Arial" w:cs="Arial"/>
          <w:b/>
          <w:sz w:val="20"/>
          <w:szCs w:val="20"/>
        </w:rPr>
        <w:t xml:space="preserve"> Decision and Actions</w:t>
      </w:r>
      <w:r w:rsidR="00D16107" w:rsidRPr="00271340">
        <w:rPr>
          <w:rFonts w:ascii="Arial" w:hAnsi="Arial" w:cs="Arial"/>
          <w:b/>
          <w:sz w:val="20"/>
          <w:szCs w:val="20"/>
        </w:rPr>
        <w:t xml:space="preserve"> </w:t>
      </w:r>
      <w:r w:rsidR="001C63F1" w:rsidRPr="00271340">
        <w:rPr>
          <w:rFonts w:ascii="Arial" w:hAnsi="Arial" w:cs="Arial"/>
          <w:b/>
          <w:sz w:val="20"/>
          <w:szCs w:val="20"/>
        </w:rPr>
        <w:t xml:space="preserve"> </w:t>
      </w:r>
    </w:p>
    <w:p w14:paraId="64957006" w14:textId="4A1C86C0" w:rsidR="00F63141" w:rsidRPr="00271340" w:rsidRDefault="00CD7A99" w:rsidP="00F6314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  <w:u w:val="single"/>
        </w:rPr>
      </w:pPr>
      <w:r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Constit</w:t>
      </w:r>
      <w:r w:rsidR="00F63141"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u</w:t>
      </w:r>
      <w:r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t</w:t>
      </w:r>
      <w:r w:rsidR="00F63141"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ional Committee</w:t>
      </w:r>
    </w:p>
    <w:p w14:paraId="16615DB5" w14:textId="2314EC75" w:rsidR="008E27D5" w:rsidRPr="00271340" w:rsidRDefault="008E27D5" w:rsidP="00F63141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Motion By:  Dawson </w:t>
      </w:r>
    </w:p>
    <w:p w14:paraId="60908396" w14:textId="068A47FA" w:rsidR="008E27D5" w:rsidRPr="00271340" w:rsidRDefault="008E27D5" w:rsidP="008E27D5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Second By: Camille</w:t>
      </w:r>
    </w:p>
    <w:p w14:paraId="74C00B9C" w14:textId="1FA440A1" w:rsidR="008E27D5" w:rsidRPr="00271340" w:rsidRDefault="008E27D5" w:rsidP="008E27D5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Vote Count</w:t>
      </w:r>
    </w:p>
    <w:p w14:paraId="01F7EF4E" w14:textId="5B424D5A" w:rsidR="008E27D5" w:rsidRPr="00271340" w:rsidRDefault="008E27D5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Favor: 10</w:t>
      </w:r>
    </w:p>
    <w:p w14:paraId="60245098" w14:textId="6235EAA1" w:rsidR="008E27D5" w:rsidRPr="00271340" w:rsidRDefault="008E27D5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Opposed: 0</w:t>
      </w:r>
    </w:p>
    <w:p w14:paraId="3488EEB8" w14:textId="77777777" w:rsidR="00F63141" w:rsidRPr="00271340" w:rsidRDefault="008E27D5" w:rsidP="00F63141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Purpose: Explore creating a constitution that is exclusive to the middle school and its needs.</w:t>
      </w:r>
    </w:p>
    <w:p w14:paraId="7E03E0D2" w14:textId="77777777" w:rsidR="00F63141" w:rsidRPr="00271340" w:rsidRDefault="00F63141" w:rsidP="00F63141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Committee: Constitutional Committee </w:t>
      </w:r>
    </w:p>
    <w:p w14:paraId="68A47E6A" w14:textId="1C8D7FE0" w:rsidR="00F63141" w:rsidRPr="00271340" w:rsidRDefault="00F63141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Executive Branch ESTRADA, MARTINEZ, HUNT)</w:t>
      </w:r>
    </w:p>
    <w:p w14:paraId="584DB68D" w14:textId="3613B3EE" w:rsidR="00F63141" w:rsidRPr="00271340" w:rsidRDefault="00F63141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Legislative Branch - Senator (</w:t>
      </w:r>
      <w:proofErr w:type="spellStart"/>
      <w:r w:rsidRPr="00271340">
        <w:rPr>
          <w:rFonts w:ascii="Arial" w:hAnsi="Arial" w:cs="Arial"/>
          <w:sz w:val="20"/>
          <w:szCs w:val="20"/>
        </w:rPr>
        <w:t>CULLISON</w:t>
      </w:r>
      <w:proofErr w:type="spellEnd"/>
      <w:r w:rsidRPr="00271340">
        <w:rPr>
          <w:rFonts w:ascii="Arial" w:hAnsi="Arial" w:cs="Arial"/>
          <w:sz w:val="20"/>
          <w:szCs w:val="20"/>
        </w:rPr>
        <w:t xml:space="preserve">, MOGAN)  Representatives (MEDINA,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Keough</w:t>
      </w:r>
      <w:proofErr w:type="spellEnd"/>
      <w:r w:rsidRPr="00271340">
        <w:rPr>
          <w:rFonts w:ascii="Arial" w:hAnsi="Arial" w:cs="Arial"/>
          <w:sz w:val="20"/>
          <w:szCs w:val="20"/>
        </w:rPr>
        <w:t>)</w:t>
      </w:r>
    </w:p>
    <w:p w14:paraId="2E6DA321" w14:textId="7C2230ED" w:rsidR="00F63141" w:rsidRPr="00271340" w:rsidRDefault="0E18080E" w:rsidP="0E18080E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Judicial: Nygreen, Dr. Ireland, Mr. Brown, Mrs. Ellen, Mrs. Johanson.</w:t>
      </w:r>
    </w:p>
    <w:p w14:paraId="0AE3DA2F" w14:textId="47B2513A" w:rsidR="008E27D5" w:rsidRPr="00271340" w:rsidRDefault="60A566D2" w:rsidP="60A566D2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Notes:  Exploration to this point revealed that there is no constitution for the middle school. Manson Middle School is linked to the High School Constitution as follows.</w:t>
      </w:r>
    </w:p>
    <w:p w14:paraId="21079C95" w14:textId="41041CAD" w:rsidR="60A566D2" w:rsidRDefault="60A566D2" w:rsidP="60A566D2">
      <w:pPr>
        <w:pStyle w:val="ListParagraph"/>
        <w:numPr>
          <w:ilvl w:val="1"/>
          <w:numId w:val="10"/>
        </w:numPr>
        <w:spacing w:beforeAutospacing="1" w:afterAutospacing="1"/>
        <w:rPr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NEW RULES IN MAKING!!!!!!</w:t>
      </w:r>
    </w:p>
    <w:p w14:paraId="396DE336" w14:textId="3E8952E8" w:rsidR="008E27D5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Preamble: No</w:t>
      </w:r>
    </w:p>
    <w:p w14:paraId="4E4169EC" w14:textId="195EAEAE" w:rsidR="008E27D5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lastRenderedPageBreak/>
        <w:t>Article 1: No</w:t>
      </w:r>
    </w:p>
    <w:p w14:paraId="38386766" w14:textId="31CB8C93" w:rsidR="008E27D5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2: No</w:t>
      </w:r>
    </w:p>
    <w:p w14:paraId="49FAB3AB" w14:textId="76FE8912" w:rsidR="00F63141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3: Yes</w:t>
      </w:r>
    </w:p>
    <w:p w14:paraId="68DCBAFE" w14:textId="5A9B6D63" w:rsidR="00F63141" w:rsidRPr="00271340" w:rsidRDefault="60A566D2" w:rsidP="00F63141">
      <w:pPr>
        <w:pStyle w:val="ListParagraph"/>
        <w:numPr>
          <w:ilvl w:val="3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Section 6, 8</w:t>
      </w:r>
      <w:r w:rsidRPr="60A566D2">
        <w:rPr>
          <w:rFonts w:ascii="Arial" w:hAnsi="Arial" w:cs="Arial"/>
          <w:sz w:val="20"/>
          <w:szCs w:val="20"/>
          <w:vertAlign w:val="superscript"/>
        </w:rPr>
        <w:t>th</w:t>
      </w:r>
      <w:r w:rsidRPr="60A566D2">
        <w:rPr>
          <w:rFonts w:ascii="Arial" w:hAnsi="Arial" w:cs="Arial"/>
          <w:sz w:val="20"/>
          <w:szCs w:val="20"/>
        </w:rPr>
        <w:t xml:space="preserve"> grade representatives for Cheer Tryout Committee</w:t>
      </w:r>
    </w:p>
    <w:p w14:paraId="5A3C692B" w14:textId="48AA0201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4: No</w:t>
      </w:r>
    </w:p>
    <w:p w14:paraId="17C055D8" w14:textId="4FBF4C69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5: No</w:t>
      </w:r>
    </w:p>
    <w:p w14:paraId="1628D701" w14:textId="37CD082C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6: No</w:t>
      </w:r>
    </w:p>
    <w:p w14:paraId="0705E38D" w14:textId="77777777" w:rsidR="00F63141" w:rsidRPr="00271340" w:rsidRDefault="00F63141" w:rsidP="00F63141">
      <w:pPr>
        <w:pStyle w:val="ListParagraph"/>
        <w:numPr>
          <w:ilvl w:val="3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Notes on changes to the constitution</w:t>
      </w:r>
      <w:r w:rsidRPr="00271340">
        <w:rPr>
          <w:rFonts w:ascii="Arial" w:hAnsi="Arial" w:cs="Arial"/>
          <w:sz w:val="20"/>
          <w:szCs w:val="20"/>
        </w:rPr>
        <w:tab/>
      </w:r>
    </w:p>
    <w:p w14:paraId="6DC22779" w14:textId="77777777" w:rsidR="00F63141" w:rsidRPr="00271340" w:rsidRDefault="60A566D2" w:rsidP="00F63141">
      <w:pPr>
        <w:pStyle w:val="ListParagraph"/>
        <w:numPr>
          <w:ilvl w:val="3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sz w:val="20"/>
          <w:szCs w:val="20"/>
        </w:rPr>
        <w:t>ARTICLE VI</w:t>
      </w:r>
    </w:p>
    <w:p w14:paraId="093F7C9A" w14:textId="77777777" w:rsidR="00F63141" w:rsidRPr="00271340" w:rsidRDefault="60A566D2" w:rsidP="00F63141">
      <w:pPr>
        <w:pStyle w:val="ListParagraph"/>
        <w:numPr>
          <w:ilvl w:val="4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sz w:val="20"/>
          <w:szCs w:val="20"/>
          <w:u w:val="single"/>
        </w:rPr>
        <w:t xml:space="preserve">Section 1 - </w:t>
      </w:r>
      <w:r w:rsidRPr="60A566D2">
        <w:rPr>
          <w:sz w:val="20"/>
          <w:szCs w:val="20"/>
        </w:rPr>
        <w:t>Any amendment of by-laws to this constitution shall originate in the Student Council.</w:t>
      </w:r>
    </w:p>
    <w:p w14:paraId="188A457F" w14:textId="77777777" w:rsidR="00F63141" w:rsidRPr="00271340" w:rsidRDefault="60A566D2" w:rsidP="00F63141">
      <w:pPr>
        <w:pStyle w:val="ListParagraph"/>
        <w:numPr>
          <w:ilvl w:val="4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sz w:val="20"/>
          <w:szCs w:val="20"/>
          <w:u w:val="single"/>
        </w:rPr>
        <w:t>Section 2 -</w:t>
      </w:r>
      <w:r w:rsidRPr="60A566D2">
        <w:rPr>
          <w:sz w:val="20"/>
          <w:szCs w:val="20"/>
        </w:rPr>
        <w:t xml:space="preserve"> Such amendment or by-law shall become effective only after it has been approved by two-thirds vote of the Student Council, has been posted on the bulletin board for at least one week prior to an ASB meeting, and has been approved by two-thirds of the members present in a secret ballot.</w:t>
      </w:r>
    </w:p>
    <w:p w14:paraId="1839E7F9" w14:textId="2C94B611" w:rsidR="00F63141" w:rsidRPr="00271340" w:rsidRDefault="504D9D3C" w:rsidP="504D9D3C">
      <w:pPr>
        <w:pStyle w:val="ListParagraph"/>
        <w:numPr>
          <w:ilvl w:val="4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504D9D3C">
        <w:rPr>
          <w:sz w:val="20"/>
          <w:szCs w:val="20"/>
          <w:u w:val="single"/>
        </w:rPr>
        <w:t>Section 3 -</w:t>
      </w:r>
      <w:r w:rsidRPr="504D9D3C">
        <w:rPr>
          <w:sz w:val="20"/>
          <w:szCs w:val="20"/>
        </w:rPr>
        <w:t xml:space="preserve"> Any class or organization sponsored by the ASB shall have the right to </w:t>
      </w:r>
      <w:proofErr w:type="spellStart"/>
      <w:r w:rsidRPr="504D9D3C">
        <w:rPr>
          <w:sz w:val="20"/>
          <w:szCs w:val="20"/>
        </w:rPr>
        <w:t>appe</w:t>
      </w:r>
      <w:proofErr w:type="spellEnd"/>
      <w:r w:rsidRPr="504D9D3C">
        <w:rPr>
          <w:sz w:val="20"/>
          <w:szCs w:val="20"/>
        </w:rPr>
        <w:t xml:space="preserve"> </w:t>
      </w:r>
    </w:p>
    <w:p w14:paraId="4093D01D" w14:textId="538C3239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7: No</w:t>
      </w:r>
    </w:p>
    <w:p w14:paraId="498D79F3" w14:textId="072C7D7E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8: No</w:t>
      </w:r>
    </w:p>
    <w:p w14:paraId="446F9178" w14:textId="61BC9C3E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9: No</w:t>
      </w:r>
    </w:p>
    <w:p w14:paraId="50D6F688" w14:textId="1C0DEDF8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10: No</w:t>
      </w:r>
    </w:p>
    <w:p w14:paraId="48A9C01C" w14:textId="77227375" w:rsidR="00FA7738" w:rsidRPr="00271340" w:rsidRDefault="60A566D2" w:rsidP="47998D58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Write a letter with concerns to Dr.Ireland</w:t>
      </w:r>
    </w:p>
    <w:p w14:paraId="1FA08F7B" w14:textId="1C7F6288" w:rsidR="00F63141" w:rsidRPr="00271340" w:rsidRDefault="60A566D2" w:rsidP="14063D9D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Nygreen needs to talk to to Dr. Ireland and Mr.Thurman</w:t>
      </w:r>
    </w:p>
    <w:p w14:paraId="5FB9B9A0" w14:textId="2E1558FA" w:rsidR="14063D9D" w:rsidRDefault="60A566D2" w:rsidP="14063D9D">
      <w:pPr>
        <w:pStyle w:val="ListParagraph"/>
        <w:numPr>
          <w:ilvl w:val="1"/>
          <w:numId w:val="10"/>
        </w:numPr>
        <w:spacing w:beforeAutospacing="1" w:afterAutospacing="1"/>
        <w:rPr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HAVE TO MAKE NEW RULES!!!!!!!!!!!!!!!!!!!!!</w:t>
      </w:r>
    </w:p>
    <w:p w14:paraId="32F28689" w14:textId="2D7BBA65" w:rsidR="00CD7A99" w:rsidRPr="00271340" w:rsidRDefault="4B0DFFE2" w:rsidP="4B0DFFE2">
      <w:pPr>
        <w:spacing w:before="100" w:beforeAutospacing="1" w:after="100" w:afterAutospacing="1"/>
        <w:ind w:left="360"/>
        <w:rPr>
          <w:rFonts w:ascii="Arial" w:hAnsi="Arial" w:cs="Arial"/>
          <w:b/>
          <w:bCs/>
          <w:sz w:val="20"/>
          <w:szCs w:val="20"/>
        </w:rPr>
      </w:pPr>
      <w:r w:rsidRPr="00271340">
        <w:rPr>
          <w:rFonts w:ascii="Arial" w:hAnsi="Arial" w:cs="Arial"/>
          <w:b/>
          <w:bCs/>
          <w:sz w:val="20"/>
          <w:szCs w:val="20"/>
        </w:rPr>
        <w:t xml:space="preserve">  7. Conclusion</w:t>
      </w:r>
    </w:p>
    <w:p w14:paraId="629CC4E8" w14:textId="0F065842" w:rsidR="00AE2C27" w:rsidRPr="00271340" w:rsidRDefault="4F55C0E4" w:rsidP="4F55C0E4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4F55C0E4">
        <w:rPr>
          <w:rFonts w:ascii="Arial" w:hAnsi="Arial" w:cs="Arial"/>
          <w:sz w:val="20"/>
          <w:szCs w:val="20"/>
        </w:rPr>
        <w:t>NEXT MEETING:  4/24/19, 12:20p.m.</w:t>
      </w:r>
    </w:p>
    <w:p w14:paraId="5AFA6654" w14:textId="77777777" w:rsidR="00CD7A99" w:rsidRPr="00271340" w:rsidRDefault="4B0DFFE2" w:rsidP="00D16107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MOVE TO ADJOURN:  </w:t>
      </w:r>
    </w:p>
    <w:p w14:paraId="1F1703C9" w14:textId="0DDCB92F" w:rsidR="00CD7A99" w:rsidRPr="00271340" w:rsidRDefault="4B0DFFE2" w:rsidP="00CD7A99">
      <w:pPr>
        <w:pStyle w:val="ListParagraph"/>
        <w:numPr>
          <w:ilvl w:val="2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1</w:t>
      </w:r>
      <w:r w:rsidRPr="00271340">
        <w:rPr>
          <w:rFonts w:ascii="Arial" w:hAnsi="Arial" w:cs="Arial"/>
          <w:sz w:val="20"/>
          <w:szCs w:val="20"/>
          <w:vertAlign w:val="superscript"/>
        </w:rPr>
        <w:t>ST</w:t>
      </w:r>
      <w:r w:rsidRPr="00271340">
        <w:rPr>
          <w:rFonts w:ascii="Arial" w:hAnsi="Arial" w:cs="Arial"/>
          <w:sz w:val="20"/>
          <w:szCs w:val="20"/>
        </w:rPr>
        <w:t>: Estrada</w:t>
      </w:r>
    </w:p>
    <w:p w14:paraId="22A377E0" w14:textId="67B90A53" w:rsidR="00CD7A99" w:rsidRPr="00271340" w:rsidRDefault="4B0DFFE2" w:rsidP="00CD7A99">
      <w:pPr>
        <w:pStyle w:val="ListParagraph"/>
        <w:numPr>
          <w:ilvl w:val="2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2</w:t>
      </w:r>
      <w:r w:rsidRPr="00271340">
        <w:rPr>
          <w:rFonts w:ascii="Arial" w:hAnsi="Arial" w:cs="Arial"/>
          <w:sz w:val="20"/>
          <w:szCs w:val="20"/>
          <w:vertAlign w:val="superscript"/>
        </w:rPr>
        <w:t>ND</w:t>
      </w:r>
      <w:r w:rsidRPr="00271340">
        <w:rPr>
          <w:rFonts w:ascii="Arial" w:hAnsi="Arial" w:cs="Arial"/>
          <w:sz w:val="20"/>
          <w:szCs w:val="20"/>
        </w:rPr>
        <w:t>: Camille</w:t>
      </w:r>
    </w:p>
    <w:p w14:paraId="08B9C126" w14:textId="77777777" w:rsidR="00CD7A99" w:rsidRPr="00271340" w:rsidRDefault="4B0DFFE2" w:rsidP="00CD7A99">
      <w:pPr>
        <w:pStyle w:val="ListParagraph"/>
        <w:numPr>
          <w:ilvl w:val="2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VOTE</w:t>
      </w:r>
    </w:p>
    <w:p w14:paraId="62C5D587" w14:textId="40CE1294" w:rsidR="00CD7A99" w:rsidRPr="00271340" w:rsidRDefault="4B0DFFE2" w:rsidP="00CD7A99">
      <w:pPr>
        <w:pStyle w:val="ListParagraph"/>
        <w:numPr>
          <w:ilvl w:val="3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IN FAVOR: 10</w:t>
      </w:r>
    </w:p>
    <w:p w14:paraId="0F987B68" w14:textId="5A9D7BA6" w:rsidR="00162F56" w:rsidRPr="00271340" w:rsidRDefault="4B0DFFE2" w:rsidP="00CD7A99">
      <w:pPr>
        <w:pStyle w:val="ListParagraph"/>
        <w:numPr>
          <w:ilvl w:val="3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  OPPOSED: 0</w:t>
      </w:r>
    </w:p>
    <w:p w14:paraId="62FA95DD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0A196943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0BE7F062" w14:textId="5BFD8630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SIGNATURES: APPROVAL OF MINUTES</w:t>
      </w:r>
    </w:p>
    <w:p w14:paraId="29F1810C" w14:textId="30F0854C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EXECUTIVE</w:t>
      </w:r>
    </w:p>
    <w:p w14:paraId="3CA022AF" w14:textId="333AD3EB" w:rsidR="00D16107" w:rsidRPr="00271340" w:rsidRDefault="00761C9B" w:rsidP="00D16107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</w:t>
      </w:r>
      <w:r w:rsidR="00D16107" w:rsidRPr="00271340">
        <w:rPr>
          <w:rFonts w:ascii="Arial" w:hAnsi="Arial" w:cs="Arial"/>
          <w:b/>
          <w:color w:val="000090"/>
          <w:sz w:val="20"/>
          <w:szCs w:val="20"/>
        </w:rPr>
        <w:t xml:space="preserve"> PRESIDENT:</w:t>
      </w:r>
    </w:p>
    <w:p w14:paraId="665F6E63" w14:textId="57383099" w:rsidR="00D16107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</w:t>
      </w:r>
      <w:r w:rsidR="00D16107" w:rsidRPr="00271340">
        <w:rPr>
          <w:rFonts w:ascii="Arial" w:hAnsi="Arial" w:cs="Arial"/>
          <w:sz w:val="20"/>
          <w:szCs w:val="20"/>
        </w:rPr>
        <w:t xml:space="preserve">___________________________________ Date: _________________ </w:t>
      </w:r>
    </w:p>
    <w:p w14:paraId="412AC01F" w14:textId="58EC6E4F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 VICE-PRESIDENT:</w:t>
      </w:r>
    </w:p>
    <w:p w14:paraId="20194E2A" w14:textId="77777777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___________________________________ Date: _________________ </w:t>
      </w:r>
    </w:p>
    <w:p w14:paraId="005194A3" w14:textId="1B33B69E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 SECRETARY:</w:t>
      </w:r>
    </w:p>
    <w:p w14:paraId="105E9771" w14:textId="77777777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___________________________________ Date: _________________ </w:t>
      </w:r>
    </w:p>
    <w:p w14:paraId="75090045" w14:textId="415DBF5E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 TREASURER:</w:t>
      </w:r>
    </w:p>
    <w:p w14:paraId="755C3C54" w14:textId="77777777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___________________________________ Date: _________________ </w:t>
      </w:r>
    </w:p>
    <w:p w14:paraId="17E471D7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50A2F735" w14:textId="4548CBDB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color w:val="0000FF"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LEGISLATIVE</w:t>
      </w:r>
    </w:p>
    <w:p w14:paraId="31F009E4" w14:textId="77777777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___________________________________ Date: _________________ </w:t>
      </w:r>
    </w:p>
    <w:p w14:paraId="60B83FED" w14:textId="42848995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POSITION: ___________________________________ </w:t>
      </w:r>
    </w:p>
    <w:p w14:paraId="14C16947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19EE255" w14:textId="775DC279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JUDICIAL</w:t>
      </w:r>
    </w:p>
    <w:p w14:paraId="761AAB7F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ASB ADVISOR:</w:t>
      </w:r>
    </w:p>
    <w:p w14:paraId="34C34175" w14:textId="72E0BDD4" w:rsidR="00352844" w:rsidRPr="00271340" w:rsidRDefault="00D16107" w:rsidP="00AE2C2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________________________________ Date: _______________ </w:t>
      </w:r>
    </w:p>
    <w:sectPr w:rsidR="00352844" w:rsidRPr="00271340" w:rsidSect="00663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A5B"/>
    <w:multiLevelType w:val="hybridMultilevel"/>
    <w:tmpl w:val="D2DE30B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7FB6A57"/>
    <w:multiLevelType w:val="hybridMultilevel"/>
    <w:tmpl w:val="45F66D16"/>
    <w:lvl w:ilvl="0" w:tplc="2ECCB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21"/>
    <w:multiLevelType w:val="hybridMultilevel"/>
    <w:tmpl w:val="FFFFFFFF"/>
    <w:lvl w:ilvl="0" w:tplc="71E006AC">
      <w:start w:val="1"/>
      <w:numFmt w:val="decimal"/>
      <w:lvlText w:val="%1."/>
      <w:lvlJc w:val="left"/>
      <w:pPr>
        <w:ind w:left="720" w:hanging="360"/>
      </w:pPr>
    </w:lvl>
    <w:lvl w:ilvl="1" w:tplc="794CF424">
      <w:start w:val="1"/>
      <w:numFmt w:val="lowerLetter"/>
      <w:lvlText w:val="%2."/>
      <w:lvlJc w:val="left"/>
      <w:pPr>
        <w:ind w:left="1440" w:hanging="360"/>
      </w:pPr>
    </w:lvl>
    <w:lvl w:ilvl="2" w:tplc="B6568A96">
      <w:start w:val="1"/>
      <w:numFmt w:val="lowerRoman"/>
      <w:lvlText w:val="%3."/>
      <w:lvlJc w:val="right"/>
      <w:pPr>
        <w:ind w:left="2160" w:hanging="180"/>
      </w:pPr>
    </w:lvl>
    <w:lvl w:ilvl="3" w:tplc="315026AC">
      <w:start w:val="1"/>
      <w:numFmt w:val="decimal"/>
      <w:lvlText w:val="%4."/>
      <w:lvlJc w:val="left"/>
      <w:pPr>
        <w:ind w:left="2880" w:hanging="360"/>
      </w:pPr>
    </w:lvl>
    <w:lvl w:ilvl="4" w:tplc="0FF6C94E">
      <w:start w:val="1"/>
      <w:numFmt w:val="lowerLetter"/>
      <w:lvlText w:val="%5."/>
      <w:lvlJc w:val="left"/>
      <w:pPr>
        <w:ind w:left="3600" w:hanging="360"/>
      </w:pPr>
    </w:lvl>
    <w:lvl w:ilvl="5" w:tplc="4358F640">
      <w:start w:val="1"/>
      <w:numFmt w:val="lowerRoman"/>
      <w:lvlText w:val="%6."/>
      <w:lvlJc w:val="right"/>
      <w:pPr>
        <w:ind w:left="4320" w:hanging="180"/>
      </w:pPr>
    </w:lvl>
    <w:lvl w:ilvl="6" w:tplc="7C124062">
      <w:start w:val="1"/>
      <w:numFmt w:val="decimal"/>
      <w:lvlText w:val="%7."/>
      <w:lvlJc w:val="left"/>
      <w:pPr>
        <w:ind w:left="5040" w:hanging="360"/>
      </w:pPr>
    </w:lvl>
    <w:lvl w:ilvl="7" w:tplc="3CBECD34">
      <w:start w:val="1"/>
      <w:numFmt w:val="lowerLetter"/>
      <w:lvlText w:val="%8."/>
      <w:lvlJc w:val="left"/>
      <w:pPr>
        <w:ind w:left="5760" w:hanging="360"/>
      </w:pPr>
    </w:lvl>
    <w:lvl w:ilvl="8" w:tplc="C16E17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79C"/>
    <w:multiLevelType w:val="hybridMultilevel"/>
    <w:tmpl w:val="68CC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4BE"/>
    <w:multiLevelType w:val="hybridMultilevel"/>
    <w:tmpl w:val="FFFFFFFF"/>
    <w:lvl w:ilvl="0" w:tplc="152A6758">
      <w:start w:val="1"/>
      <w:numFmt w:val="decimal"/>
      <w:lvlText w:val="%1."/>
      <w:lvlJc w:val="left"/>
      <w:pPr>
        <w:ind w:left="720" w:hanging="360"/>
      </w:pPr>
    </w:lvl>
    <w:lvl w:ilvl="1" w:tplc="1D467E80">
      <w:start w:val="1"/>
      <w:numFmt w:val="lowerLetter"/>
      <w:lvlText w:val="%2."/>
      <w:lvlJc w:val="left"/>
      <w:pPr>
        <w:ind w:left="1440" w:hanging="360"/>
      </w:pPr>
    </w:lvl>
    <w:lvl w:ilvl="2" w:tplc="6F4C3A6C">
      <w:start w:val="1"/>
      <w:numFmt w:val="lowerRoman"/>
      <w:lvlText w:val="%3."/>
      <w:lvlJc w:val="right"/>
      <w:pPr>
        <w:ind w:left="2160" w:hanging="180"/>
      </w:pPr>
    </w:lvl>
    <w:lvl w:ilvl="3" w:tplc="C8DE86BA">
      <w:start w:val="1"/>
      <w:numFmt w:val="decimal"/>
      <w:lvlText w:val="%4."/>
      <w:lvlJc w:val="left"/>
      <w:pPr>
        <w:ind w:left="2880" w:hanging="360"/>
      </w:pPr>
    </w:lvl>
    <w:lvl w:ilvl="4" w:tplc="36DE7586">
      <w:start w:val="1"/>
      <w:numFmt w:val="lowerLetter"/>
      <w:lvlText w:val="%5."/>
      <w:lvlJc w:val="left"/>
      <w:pPr>
        <w:ind w:left="3600" w:hanging="360"/>
      </w:pPr>
    </w:lvl>
    <w:lvl w:ilvl="5" w:tplc="202822EA">
      <w:start w:val="1"/>
      <w:numFmt w:val="lowerRoman"/>
      <w:lvlText w:val="%6."/>
      <w:lvlJc w:val="right"/>
      <w:pPr>
        <w:ind w:left="4320" w:hanging="180"/>
      </w:pPr>
    </w:lvl>
    <w:lvl w:ilvl="6" w:tplc="B28E7432">
      <w:start w:val="1"/>
      <w:numFmt w:val="decimal"/>
      <w:lvlText w:val="%7."/>
      <w:lvlJc w:val="left"/>
      <w:pPr>
        <w:ind w:left="5040" w:hanging="360"/>
      </w:pPr>
    </w:lvl>
    <w:lvl w:ilvl="7" w:tplc="07C46336">
      <w:start w:val="1"/>
      <w:numFmt w:val="lowerLetter"/>
      <w:lvlText w:val="%8."/>
      <w:lvlJc w:val="left"/>
      <w:pPr>
        <w:ind w:left="5760" w:hanging="360"/>
      </w:pPr>
    </w:lvl>
    <w:lvl w:ilvl="8" w:tplc="78FA7F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2F77"/>
    <w:multiLevelType w:val="hybridMultilevel"/>
    <w:tmpl w:val="49AA9602"/>
    <w:lvl w:ilvl="0" w:tplc="DB96A570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CA5F16"/>
    <w:multiLevelType w:val="hybridMultilevel"/>
    <w:tmpl w:val="84E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050E"/>
    <w:multiLevelType w:val="hybridMultilevel"/>
    <w:tmpl w:val="E522D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96943"/>
    <w:multiLevelType w:val="hybridMultilevel"/>
    <w:tmpl w:val="FC1EBBA4"/>
    <w:lvl w:ilvl="0" w:tplc="043CAC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03DAE"/>
    <w:multiLevelType w:val="hybridMultilevel"/>
    <w:tmpl w:val="7938C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B809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3CE5"/>
    <w:multiLevelType w:val="hybridMultilevel"/>
    <w:tmpl w:val="4F2E02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7F10"/>
    <w:multiLevelType w:val="hybridMultilevel"/>
    <w:tmpl w:val="54E4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5BD"/>
    <w:multiLevelType w:val="hybridMultilevel"/>
    <w:tmpl w:val="DB92172E"/>
    <w:lvl w:ilvl="0" w:tplc="C4744956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07"/>
    <w:rsid w:val="00021A38"/>
    <w:rsid w:val="000847CD"/>
    <w:rsid w:val="000A1E87"/>
    <w:rsid w:val="000B5770"/>
    <w:rsid w:val="000C308B"/>
    <w:rsid w:val="000F3C03"/>
    <w:rsid w:val="00162F56"/>
    <w:rsid w:val="001C63F1"/>
    <w:rsid w:val="001D68D4"/>
    <w:rsid w:val="001F7921"/>
    <w:rsid w:val="00265129"/>
    <w:rsid w:val="00271340"/>
    <w:rsid w:val="00280123"/>
    <w:rsid w:val="002D43A0"/>
    <w:rsid w:val="00313670"/>
    <w:rsid w:val="00352844"/>
    <w:rsid w:val="0041671E"/>
    <w:rsid w:val="004A6D89"/>
    <w:rsid w:val="005152C0"/>
    <w:rsid w:val="00522087"/>
    <w:rsid w:val="00547C33"/>
    <w:rsid w:val="0057630C"/>
    <w:rsid w:val="005D49A2"/>
    <w:rsid w:val="00630431"/>
    <w:rsid w:val="00663E71"/>
    <w:rsid w:val="007006B6"/>
    <w:rsid w:val="00761C9B"/>
    <w:rsid w:val="00787CFC"/>
    <w:rsid w:val="007D765F"/>
    <w:rsid w:val="00827C04"/>
    <w:rsid w:val="008E27D5"/>
    <w:rsid w:val="0097194C"/>
    <w:rsid w:val="00976C25"/>
    <w:rsid w:val="009C4DFC"/>
    <w:rsid w:val="009C74BE"/>
    <w:rsid w:val="009F56EE"/>
    <w:rsid w:val="00A42BEC"/>
    <w:rsid w:val="00A60D80"/>
    <w:rsid w:val="00A87F78"/>
    <w:rsid w:val="00A92D14"/>
    <w:rsid w:val="00AC499A"/>
    <w:rsid w:val="00AE2C27"/>
    <w:rsid w:val="00B47B8A"/>
    <w:rsid w:val="00CD7A99"/>
    <w:rsid w:val="00D16107"/>
    <w:rsid w:val="00D42306"/>
    <w:rsid w:val="00E135CD"/>
    <w:rsid w:val="00E63327"/>
    <w:rsid w:val="00E7611E"/>
    <w:rsid w:val="00ED6D94"/>
    <w:rsid w:val="00F63141"/>
    <w:rsid w:val="00F75CEB"/>
    <w:rsid w:val="00FA31C1"/>
    <w:rsid w:val="00FA7738"/>
    <w:rsid w:val="00FC1236"/>
    <w:rsid w:val="00FC3ED8"/>
    <w:rsid w:val="00FF5310"/>
    <w:rsid w:val="09F40FAA"/>
    <w:rsid w:val="09FCFFFA"/>
    <w:rsid w:val="0E18080E"/>
    <w:rsid w:val="123C16A5"/>
    <w:rsid w:val="14063D9D"/>
    <w:rsid w:val="193C9934"/>
    <w:rsid w:val="2ABE02E0"/>
    <w:rsid w:val="3C64C3C5"/>
    <w:rsid w:val="47998D58"/>
    <w:rsid w:val="49CA287B"/>
    <w:rsid w:val="4B0DFFE2"/>
    <w:rsid w:val="4F0B55FC"/>
    <w:rsid w:val="4F55C0E4"/>
    <w:rsid w:val="504D9D3C"/>
    <w:rsid w:val="53CD6F49"/>
    <w:rsid w:val="55B75C98"/>
    <w:rsid w:val="60A566D2"/>
    <w:rsid w:val="60EA0127"/>
    <w:rsid w:val="61324BAE"/>
    <w:rsid w:val="65E67EF1"/>
    <w:rsid w:val="68D9DE1E"/>
    <w:rsid w:val="68E20884"/>
    <w:rsid w:val="6CD0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1A40B"/>
  <w14:defaultImageDpi w14:val="300"/>
  <w15:docId w15:val="{96D40D8C-ECE1-44A7-A36B-F11BED4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314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6314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1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9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D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6314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63141"/>
    <w:rPr>
      <w:rFonts w:ascii="Arial" w:eastAsia="SimSun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4195</Characters>
  <Application>Microsoft Office Word</Application>
  <DocSecurity>0</DocSecurity>
  <Lines>34</Lines>
  <Paragraphs>9</Paragraphs>
  <ScaleCrop>false</ScaleCrop>
  <Company>CHS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Nygreen</dc:creator>
  <cp:keywords/>
  <dc:description/>
  <cp:lastModifiedBy>Steve Nygreen</cp:lastModifiedBy>
  <cp:revision>2</cp:revision>
  <cp:lastPrinted>2018-11-15T01:25:00Z</cp:lastPrinted>
  <dcterms:created xsi:type="dcterms:W3CDTF">2019-04-24T22:27:00Z</dcterms:created>
  <dcterms:modified xsi:type="dcterms:W3CDTF">2019-04-24T22:27:00Z</dcterms:modified>
</cp:coreProperties>
</file>